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于</w:t>
      </w:r>
      <w:r>
        <w:rPr>
          <w:rFonts w:hint="eastAsia" w:cs="Times New Roman"/>
          <w:b/>
          <w:sz w:val="32"/>
          <w:szCs w:val="32"/>
          <w:lang w:val="en-US" w:eastAsia="zh-CN"/>
        </w:rPr>
        <w:t>废砂轮磨料片外售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招标</w:t>
      </w:r>
      <w:r>
        <w:rPr>
          <w:rFonts w:hint="eastAsia"/>
          <w:b/>
          <w:sz w:val="32"/>
          <w:szCs w:val="32"/>
          <w:lang w:val="en-US" w:eastAsia="zh-CN"/>
        </w:rPr>
        <w:t>的延期</w:t>
      </w:r>
      <w:r>
        <w:rPr>
          <w:rFonts w:hint="eastAsia"/>
          <w:b/>
          <w:sz w:val="32"/>
          <w:szCs w:val="32"/>
        </w:rPr>
        <w:t>公告</w:t>
      </w:r>
    </w:p>
    <w:bookmarkEnd w:id="0"/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日进行</w:t>
      </w:r>
      <w:r>
        <w:rPr>
          <w:rFonts w:hint="eastAsia" w:ascii="宋体" w:hAnsi="宋体" w:cs="Times New Roman"/>
          <w:sz w:val="28"/>
          <w:szCs w:val="28"/>
        </w:rPr>
        <w:t>的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>废砂轮磨料片外售招标</w:t>
      </w:r>
      <w:r>
        <w:rPr>
          <w:rFonts w:hint="eastAsia" w:ascii="宋体" w:hAnsi="宋体" w:cs="Times New Roman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。故本次招标延期进行，请满足招标公告要求的厂家积极参与报名投标，具体开标时间另行确定。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AD617B1"/>
    <w:rsid w:val="2CBB1FC9"/>
    <w:rsid w:val="2F993F90"/>
    <w:rsid w:val="2FA67CEB"/>
    <w:rsid w:val="31887B19"/>
    <w:rsid w:val="39FF2AE0"/>
    <w:rsid w:val="3A7C4573"/>
    <w:rsid w:val="3AB07796"/>
    <w:rsid w:val="3C9D2067"/>
    <w:rsid w:val="3CF209A9"/>
    <w:rsid w:val="3E3867CA"/>
    <w:rsid w:val="44437A38"/>
    <w:rsid w:val="44DE5299"/>
    <w:rsid w:val="455A29EA"/>
    <w:rsid w:val="47181EB4"/>
    <w:rsid w:val="49FA277D"/>
    <w:rsid w:val="4D0B5AC5"/>
    <w:rsid w:val="4F1F0748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F87386F"/>
    <w:rsid w:val="62D52AC7"/>
    <w:rsid w:val="63421679"/>
    <w:rsid w:val="681510C3"/>
    <w:rsid w:val="6D7E7655"/>
    <w:rsid w:val="73B769F1"/>
    <w:rsid w:val="744E4E80"/>
    <w:rsid w:val="74E36DA1"/>
    <w:rsid w:val="756F1EBD"/>
    <w:rsid w:val="790606B3"/>
    <w:rsid w:val="7CD236FB"/>
    <w:rsid w:val="7E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cp:lastPrinted>2020-06-29T00:01:00Z</cp:lastPrinted>
  <dcterms:modified xsi:type="dcterms:W3CDTF">2021-05-31T00:42:11Z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DB75BCE3127D403C9160F82758EAA341</vt:lpwstr>
  </property>
</Properties>
</file>