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1446" w:firstLineChars="4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关于</w:t>
      </w:r>
      <w:bookmarkStart w:id="0" w:name="_GoBack"/>
      <w:bookmarkEnd w:id="0"/>
      <w:r>
        <w:rPr>
          <w:rFonts w:hint="eastAsia"/>
          <w:b/>
          <w:sz w:val="32"/>
          <w:szCs w:val="32"/>
        </w:rPr>
        <w:t>DN80-150mm管件自动化生产线机电设备安装工程招标的延期公告</w:t>
      </w:r>
    </w:p>
    <w:p>
      <w:pPr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02</w:t>
      </w:r>
      <w:r>
        <w:rPr>
          <w:rFonts w:hint="eastAsia" w:ascii="宋体" w:hAnsi="宋体"/>
          <w:sz w:val="28"/>
          <w:szCs w:val="28"/>
        </w:rPr>
        <w:t>月1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日上午09: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0进行的</w:t>
      </w:r>
      <w:r>
        <w:rPr>
          <w:rFonts w:hint="eastAsia"/>
          <w:b/>
          <w:sz w:val="32"/>
          <w:szCs w:val="32"/>
        </w:rPr>
        <w:t>DN80-150mm管件自动化生产线机电设备安装工程招标</w:t>
      </w:r>
      <w:r>
        <w:rPr>
          <w:rFonts w:hint="eastAsia" w:ascii="宋体" w:hAnsi="宋体"/>
          <w:sz w:val="28"/>
          <w:szCs w:val="28"/>
        </w:rPr>
        <w:t>，由于报名投标单位数量不够三家，不满足招投标程序规定。故本次招标延期进行，请满足招标公告要求的厂家积极参与报名投标，具体开标时间另行确定。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02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14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06F31"/>
    <w:rsid w:val="001326D4"/>
    <w:rsid w:val="002144A2"/>
    <w:rsid w:val="00255B98"/>
    <w:rsid w:val="00261A78"/>
    <w:rsid w:val="002B4569"/>
    <w:rsid w:val="0035661D"/>
    <w:rsid w:val="003F650D"/>
    <w:rsid w:val="00401AAE"/>
    <w:rsid w:val="004251E0"/>
    <w:rsid w:val="00443E64"/>
    <w:rsid w:val="0051786D"/>
    <w:rsid w:val="0052338E"/>
    <w:rsid w:val="0055385E"/>
    <w:rsid w:val="0056083C"/>
    <w:rsid w:val="00613808"/>
    <w:rsid w:val="00766117"/>
    <w:rsid w:val="00806DAA"/>
    <w:rsid w:val="008331EC"/>
    <w:rsid w:val="00901552"/>
    <w:rsid w:val="00987B2C"/>
    <w:rsid w:val="00A537DA"/>
    <w:rsid w:val="00A8497E"/>
    <w:rsid w:val="00AB3680"/>
    <w:rsid w:val="00AD2854"/>
    <w:rsid w:val="00BC08C5"/>
    <w:rsid w:val="00CC3036"/>
    <w:rsid w:val="00CC3957"/>
    <w:rsid w:val="00DC2B59"/>
    <w:rsid w:val="00DE4331"/>
    <w:rsid w:val="00E857F6"/>
    <w:rsid w:val="00ED2DE5"/>
    <w:rsid w:val="00F70AEF"/>
    <w:rsid w:val="00FB2025"/>
    <w:rsid w:val="70EC7E81"/>
    <w:rsid w:val="7D6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28</Words>
  <Characters>162</Characters>
  <Lines>1</Lines>
  <Paragraphs>1</Paragraphs>
  <TotalTime>1</TotalTime>
  <ScaleCrop>false</ScaleCrop>
  <LinksUpToDate>false</LinksUpToDate>
  <CharactersWithSpaces>189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dcterms:modified xsi:type="dcterms:W3CDTF">2019-02-14T06:07:47Z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