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/>
          <w:b/>
          <w:sz w:val="32"/>
          <w:szCs w:val="32"/>
          <w:lang w:val="en-US" w:eastAsia="zh-CN"/>
        </w:rPr>
        <w:t>于后勤部清风路绿植墙草坪网维修项目招标取消的通</w:t>
      </w:r>
      <w:r>
        <w:rPr>
          <w:rFonts w:hint="eastAsia"/>
          <w:b/>
          <w:sz w:val="32"/>
          <w:szCs w:val="32"/>
        </w:rPr>
        <w:t>告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原定于2021年10月21日9:00  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lang w:eastAsia="zh-CN"/>
        </w:rPr>
        <w:t>后勤部清风路绿植墙草坪网维修项目（</w:t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sz w:val="24"/>
          <w:szCs w:val="24"/>
          <w:shd w:val="clear" w:fill="FFFFFF"/>
        </w:rPr>
        <w:t>招标号</w:t>
      </w:r>
      <w:r>
        <w:rPr>
          <w:rFonts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</w:rPr>
        <w:t>HQLW202110008QFLLZQCPWX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招标（现为延期状态）</w:t>
      </w:r>
      <w:r>
        <w:rPr>
          <w:rFonts w:hint="eastAsia" w:ascii="宋体" w:hAnsi="宋体"/>
          <w:sz w:val="28"/>
          <w:szCs w:val="28"/>
        </w:rPr>
        <w:t>，由于</w:t>
      </w:r>
      <w:r>
        <w:rPr>
          <w:rFonts w:hint="eastAsia" w:ascii="宋体" w:hAnsi="宋体"/>
          <w:sz w:val="28"/>
          <w:szCs w:val="28"/>
          <w:lang w:eastAsia="zh-CN"/>
        </w:rPr>
        <w:t>我方</w:t>
      </w:r>
      <w:r>
        <w:rPr>
          <w:rFonts w:hint="eastAsia" w:ascii="宋体" w:hAnsi="宋体"/>
          <w:sz w:val="28"/>
          <w:szCs w:val="28"/>
          <w:lang w:val="en-US" w:eastAsia="zh-CN"/>
        </w:rPr>
        <w:t>计划有变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现决定</w:t>
      </w:r>
      <w:r>
        <w:rPr>
          <w:rFonts w:hint="eastAsia" w:ascii="宋体" w:hAnsi="宋体"/>
          <w:sz w:val="28"/>
          <w:szCs w:val="28"/>
          <w:lang w:eastAsia="zh-CN"/>
        </w:rPr>
        <w:t>将该后勤部清风路绿植墙草坪网维修项目（</w:t>
      </w:r>
      <w:r>
        <w:rPr>
          <w:rFonts w:hint="eastAsia" w:ascii="宋体" w:hAnsi="宋体" w:eastAsia="宋体" w:cs="宋体"/>
          <w:i w:val="0"/>
          <w:caps w:val="0"/>
          <w:color w:val="2A2A2A"/>
          <w:spacing w:val="0"/>
          <w:sz w:val="24"/>
          <w:szCs w:val="24"/>
          <w:shd w:val="clear" w:fill="FFFFFF"/>
        </w:rPr>
        <w:t>招标号</w:t>
      </w:r>
      <w:r>
        <w:rPr>
          <w:rFonts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</w:rPr>
        <w:t>HQ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  <w:lang w:val="en-US" w:eastAsia="zh-CN"/>
        </w:rPr>
        <w:t>LW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caps w:val="0"/>
          <w:color w:val="2A2A2A"/>
          <w:spacing w:val="0"/>
          <w:sz w:val="24"/>
          <w:szCs w:val="24"/>
          <w:u w:val="single"/>
          <w:shd w:val="clear" w:fill="FFFFFF"/>
          <w:lang w:val="en-US" w:eastAsia="zh-CN"/>
        </w:rPr>
        <w:t>110008QFLLZQCPWX</w:t>
      </w:r>
      <w:r>
        <w:rPr>
          <w:rFonts w:hint="eastAsia" w:ascii="宋体" w:hAnsi="宋体"/>
          <w:sz w:val="28"/>
          <w:szCs w:val="28"/>
          <w:lang w:eastAsia="zh-CN"/>
        </w:rPr>
        <w:t>）取消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由此给各厂家带来不便，敬请谅解！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  <w:r>
        <w:rPr>
          <w:rFonts w:hint="eastAsia" w:ascii="宋体" w:hAnsi="宋体"/>
          <w:sz w:val="28"/>
          <w:szCs w:val="28"/>
          <w:lang w:eastAsia="zh-CN"/>
        </w:rPr>
        <w:t>招标办</w:t>
      </w:r>
    </w:p>
    <w:p>
      <w:pPr>
        <w:tabs>
          <w:tab w:val="left" w:pos="6120"/>
        </w:tabs>
        <w:ind w:firstLine="5740" w:firstLineChars="2050"/>
        <w:jc w:val="right"/>
        <w:rPr>
          <w:rFonts w:hint="default" w:eastAsia="宋体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03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ACC0F45"/>
    <w:rsid w:val="0E840CCD"/>
    <w:rsid w:val="0F702D24"/>
    <w:rsid w:val="126048E6"/>
    <w:rsid w:val="170449DC"/>
    <w:rsid w:val="183249DC"/>
    <w:rsid w:val="1A3F4D56"/>
    <w:rsid w:val="1AFA03ED"/>
    <w:rsid w:val="1B1C537E"/>
    <w:rsid w:val="1D4A7A6C"/>
    <w:rsid w:val="1E36747C"/>
    <w:rsid w:val="1F766ECE"/>
    <w:rsid w:val="225A55D3"/>
    <w:rsid w:val="23AC2F4C"/>
    <w:rsid w:val="244D604A"/>
    <w:rsid w:val="24A33282"/>
    <w:rsid w:val="25AA264A"/>
    <w:rsid w:val="2794218A"/>
    <w:rsid w:val="289A1242"/>
    <w:rsid w:val="2AD617B1"/>
    <w:rsid w:val="2CBB1FC9"/>
    <w:rsid w:val="2E354120"/>
    <w:rsid w:val="2F993F90"/>
    <w:rsid w:val="2FA67CEB"/>
    <w:rsid w:val="31887B19"/>
    <w:rsid w:val="39FF2AE0"/>
    <w:rsid w:val="3A667FD0"/>
    <w:rsid w:val="3A7C4573"/>
    <w:rsid w:val="3AB07796"/>
    <w:rsid w:val="3C9D2067"/>
    <w:rsid w:val="3CF209A9"/>
    <w:rsid w:val="3E3867CA"/>
    <w:rsid w:val="41CB74A2"/>
    <w:rsid w:val="44437A38"/>
    <w:rsid w:val="44DE5299"/>
    <w:rsid w:val="455A29EA"/>
    <w:rsid w:val="47181EB4"/>
    <w:rsid w:val="49FA277D"/>
    <w:rsid w:val="4B7A3FF2"/>
    <w:rsid w:val="4D0B5AC5"/>
    <w:rsid w:val="4DC550ED"/>
    <w:rsid w:val="4F5A27F3"/>
    <w:rsid w:val="5155699F"/>
    <w:rsid w:val="52053F6E"/>
    <w:rsid w:val="53CE1B2E"/>
    <w:rsid w:val="55BA250C"/>
    <w:rsid w:val="55E53F82"/>
    <w:rsid w:val="57186BCC"/>
    <w:rsid w:val="5B8557EB"/>
    <w:rsid w:val="5BA30C15"/>
    <w:rsid w:val="5C1727E7"/>
    <w:rsid w:val="5D161944"/>
    <w:rsid w:val="5F87386F"/>
    <w:rsid w:val="60413C40"/>
    <w:rsid w:val="622C62CA"/>
    <w:rsid w:val="62D52AC7"/>
    <w:rsid w:val="63421679"/>
    <w:rsid w:val="65F5223F"/>
    <w:rsid w:val="681510C3"/>
    <w:rsid w:val="6A26083C"/>
    <w:rsid w:val="6D7E7655"/>
    <w:rsid w:val="744E4E80"/>
    <w:rsid w:val="74E36DA1"/>
    <w:rsid w:val="756F1EBD"/>
    <w:rsid w:val="790606B3"/>
    <w:rsid w:val="7BED2FC1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2021-10-27T02:02:00Z</cp:lastPrinted>
  <dcterms:modified xsi:type="dcterms:W3CDTF">2022-03-15T11:12:47Z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DB75BCE3127D403C9160F82758EAA341</vt:lpwstr>
  </property>
</Properties>
</file>