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723" w:firstLineChars="2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关于锅炉自动优化控制系统招标的延期公告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30日上</w:t>
      </w:r>
      <w:r>
        <w:rPr>
          <w:rFonts w:hint="eastAsia" w:ascii="宋体" w:hAnsi="宋体"/>
          <w:sz w:val="28"/>
          <w:szCs w:val="28"/>
        </w:rPr>
        <w:t>午</w:t>
      </w:r>
      <w:r>
        <w:rPr>
          <w:rFonts w:hint="eastAsia" w:ascii="宋体" w:hAnsi="宋体"/>
          <w:sz w:val="28"/>
          <w:szCs w:val="28"/>
          <w:lang w:val="en-US" w:eastAsia="zh-CN"/>
        </w:rPr>
        <w:t>09:3</w:t>
      </w:r>
      <w:r>
        <w:rPr>
          <w:rFonts w:hint="eastAsia" w:ascii="宋体" w:hAnsi="宋体"/>
          <w:sz w:val="28"/>
          <w:szCs w:val="28"/>
        </w:rPr>
        <w:t>0进行的</w:t>
      </w:r>
      <w:r>
        <w:rPr>
          <w:rFonts w:hint="eastAsia"/>
          <w:b/>
          <w:sz w:val="36"/>
          <w:szCs w:val="36"/>
        </w:rPr>
        <w:t>锅炉自动优化控制系统招标</w:t>
      </w:r>
      <w:r>
        <w:rPr>
          <w:rFonts w:hint="eastAsia"/>
          <w:b/>
          <w:sz w:val="32"/>
          <w:szCs w:val="32"/>
        </w:rPr>
        <w:t>，</w:t>
      </w:r>
      <w:r>
        <w:rPr>
          <w:rFonts w:hint="eastAsia" w:ascii="宋体" w:hAnsi="宋体"/>
          <w:sz w:val="28"/>
          <w:szCs w:val="28"/>
        </w:rPr>
        <w:t>由于报名投标单位数量不够三家，不满足招投标程序规定。故本次招标延期进行，请满足招标公告要求的厂家积极参与报名投标，具体开标时间另行确定。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880" w:firstLineChars="21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05-29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F5A67"/>
    <w:rsid w:val="00215B52"/>
    <w:rsid w:val="00237C60"/>
    <w:rsid w:val="00255B98"/>
    <w:rsid w:val="004251E0"/>
    <w:rsid w:val="00443E64"/>
    <w:rsid w:val="0052338E"/>
    <w:rsid w:val="0055385E"/>
    <w:rsid w:val="005C229F"/>
    <w:rsid w:val="00652B69"/>
    <w:rsid w:val="00766117"/>
    <w:rsid w:val="007C37F9"/>
    <w:rsid w:val="008977AF"/>
    <w:rsid w:val="008B1844"/>
    <w:rsid w:val="00A479C7"/>
    <w:rsid w:val="00AB3680"/>
    <w:rsid w:val="00CC3957"/>
    <w:rsid w:val="00FB0FB2"/>
    <w:rsid w:val="05F87763"/>
    <w:rsid w:val="0AA02229"/>
    <w:rsid w:val="0D5219C2"/>
    <w:rsid w:val="1846265A"/>
    <w:rsid w:val="1C7576C9"/>
    <w:rsid w:val="2CA32C85"/>
    <w:rsid w:val="33A342BA"/>
    <w:rsid w:val="382D7B91"/>
    <w:rsid w:val="3B355444"/>
    <w:rsid w:val="435D66D8"/>
    <w:rsid w:val="443D07F1"/>
    <w:rsid w:val="557D10D4"/>
    <w:rsid w:val="55D43D94"/>
    <w:rsid w:val="56266410"/>
    <w:rsid w:val="580A29D4"/>
    <w:rsid w:val="62117661"/>
    <w:rsid w:val="62DC33DB"/>
    <w:rsid w:val="69035DBF"/>
    <w:rsid w:val="69E3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过志峰</cp:lastModifiedBy>
  <dcterms:modified xsi:type="dcterms:W3CDTF">2019-06-11T09:00:47Z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