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val="en-US" w:eastAsia="zh-CN"/>
        </w:rPr>
        <w:t>铁水包耐材承包项目招标的延期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 w:val="0"/>
          <w:bCs/>
          <w:sz w:val="28"/>
          <w:szCs w:val="28"/>
          <w:lang w:val="en-US" w:eastAsia="zh-CN"/>
        </w:rPr>
        <w:t>铁水包耐材承包项目招标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27</w:t>
      </w:r>
      <w:bookmarkStart w:id="0" w:name="_GoBack"/>
      <w:bookmarkEnd w:id="0"/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F702D24"/>
    <w:rsid w:val="14395586"/>
    <w:rsid w:val="170449DC"/>
    <w:rsid w:val="183249DC"/>
    <w:rsid w:val="1AFA03ED"/>
    <w:rsid w:val="1D4A7A6C"/>
    <w:rsid w:val="1F766ECE"/>
    <w:rsid w:val="24A33282"/>
    <w:rsid w:val="25AA264A"/>
    <w:rsid w:val="2CBB1FC9"/>
    <w:rsid w:val="2F993F90"/>
    <w:rsid w:val="2FA67CEB"/>
    <w:rsid w:val="39FF2AE0"/>
    <w:rsid w:val="3AB07796"/>
    <w:rsid w:val="3C9D2067"/>
    <w:rsid w:val="44437A38"/>
    <w:rsid w:val="44DE5299"/>
    <w:rsid w:val="455A29EA"/>
    <w:rsid w:val="4D0B5AC5"/>
    <w:rsid w:val="4F5A27F3"/>
    <w:rsid w:val="5155699F"/>
    <w:rsid w:val="53CE1B2E"/>
    <w:rsid w:val="55BA250C"/>
    <w:rsid w:val="55E53F82"/>
    <w:rsid w:val="5B8557EB"/>
    <w:rsid w:val="5F87386F"/>
    <w:rsid w:val="744E4E80"/>
    <w:rsid w:val="74E36DA1"/>
    <w:rsid w:val="790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2020-05-27T09:02:55Z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