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bookmarkStart w:id="0" w:name="_GoBack"/>
      <w:bookmarkEnd w:id="0"/>
      <w:r>
        <w:rPr>
          <w:rFonts w:hint="eastAsia"/>
          <w:b/>
          <w:sz w:val="32"/>
          <w:szCs w:val="32"/>
        </w:rPr>
        <w:t>DN80-150mm管件自动化生产线机电设备安装工程招标的延期公告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日上午09: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DN80-150mm管件自动化生产线机电设备安装工程招标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70EC7E81"/>
    <w:rsid w:val="7D6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2019-02-14T06:07:47Z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