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5D37BE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5D37BE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铸件部消失模大件打磨封闭工程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 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7月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E61443">
        <w:rPr>
          <w:rFonts w:ascii="宋体" w:eastAsia="宋体" w:hAnsi="宋体" w:cs="宋体"/>
          <w:color w:val="2A2A2A"/>
          <w:kern w:val="0"/>
          <w:sz w:val="24"/>
          <w:szCs w:val="24"/>
        </w:rPr>
        <w:t>4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招标号：JXD2020070</w:t>
      </w:r>
      <w:r w:rsidR="00E61443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AD5066">
        <w:rPr>
          <w:rFonts w:ascii="宋体" w:eastAsia="宋体" w:hAnsi="宋体" w:cs="宋体"/>
          <w:color w:val="2A2A2A"/>
          <w:kern w:val="0"/>
          <w:sz w:val="24"/>
          <w:szCs w:val="24"/>
        </w:rPr>
        <w:t>1DMFB</w:t>
      </w:r>
      <w:bookmarkStart w:id="0" w:name="_GoBack"/>
      <w:bookmarkEnd w:id="0"/>
      <w:r w:rsidR="00E61443">
        <w:rPr>
          <w:rFonts w:ascii="宋体" w:eastAsia="宋体" w:hAnsi="宋体" w:cs="宋体"/>
          <w:color w:val="2A2A2A"/>
          <w:kern w:val="0"/>
          <w:sz w:val="24"/>
          <w:szCs w:val="24"/>
        </w:rPr>
        <w:t>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5D37BE" w:rsidRPr="005D37BE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铸件部消失模大件打磨封闭工程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5D37BE" w:rsidRPr="005D37BE">
        <w:rPr>
          <w:rFonts w:hint="eastAsia"/>
          <w:color w:val="FF0000"/>
          <w:sz w:val="24"/>
          <w:szCs w:val="24"/>
        </w:rPr>
        <w:t>叁级及以上资质（含叁级）证书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周 伟    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5D37BE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焦守清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1</w:t>
      </w:r>
      <w:r w:rsidR="005D37BE">
        <w:rPr>
          <w:rFonts w:ascii="宋体" w:eastAsia="宋体" w:hAnsi="宋体" w:cs="宋体"/>
          <w:color w:val="2A2A2A"/>
          <w:kern w:val="0"/>
          <w:sz w:val="24"/>
          <w:szCs w:val="24"/>
        </w:rPr>
        <w:t>8155369223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21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5D37BE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14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B7" w:rsidRDefault="00B534B7" w:rsidP="005D37BE">
      <w:r>
        <w:separator/>
      </w:r>
    </w:p>
  </w:endnote>
  <w:endnote w:type="continuationSeparator" w:id="0">
    <w:p w:rsidR="00B534B7" w:rsidRDefault="00B534B7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B7" w:rsidRDefault="00B534B7" w:rsidP="005D37BE">
      <w:r>
        <w:separator/>
      </w:r>
    </w:p>
  </w:footnote>
  <w:footnote w:type="continuationSeparator" w:id="0">
    <w:p w:rsidR="00B534B7" w:rsidRDefault="00B534B7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5D37BE"/>
    <w:rsid w:val="006E58DF"/>
    <w:rsid w:val="00A64545"/>
    <w:rsid w:val="00AD5066"/>
    <w:rsid w:val="00AF1735"/>
    <w:rsid w:val="00B534B7"/>
    <w:rsid w:val="00C42B42"/>
    <w:rsid w:val="00E3188E"/>
    <w:rsid w:val="00E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2020-07-13T02:00:00Z</dcterms:created>
  <dcterms:modified xsi:type="dcterms:W3CDTF">2020-07-14T06:49:00Z</dcterms:modified>
</cp:coreProperties>
</file>