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CB0937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CB0937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55MW高温超高压煤气发电项目配套安装工程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19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2B4D4B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5D70F1">
        <w:rPr>
          <w:rFonts w:ascii="宋体" w:eastAsia="宋体" w:hAnsi="宋体" w:cs="宋体"/>
          <w:color w:val="2A2A2A"/>
          <w:kern w:val="0"/>
          <w:sz w:val="24"/>
          <w:szCs w:val="24"/>
        </w:rPr>
        <w:t>2</w:t>
      </w:r>
      <w:r w:rsidR="00747155">
        <w:rPr>
          <w:rFonts w:ascii="宋体" w:eastAsia="宋体" w:hAnsi="宋体" w:cs="宋体"/>
          <w:color w:val="2A2A2A"/>
          <w:kern w:val="0"/>
          <w:sz w:val="24"/>
          <w:szCs w:val="24"/>
        </w:rPr>
        <w:t>WWMWFDXM</w:t>
      </w:r>
      <w:r w:rsidR="00CB0937">
        <w:rPr>
          <w:rFonts w:ascii="宋体" w:eastAsia="宋体" w:hAnsi="宋体" w:cs="宋体"/>
          <w:color w:val="2A2A2A"/>
          <w:kern w:val="0"/>
          <w:sz w:val="24"/>
          <w:szCs w:val="24"/>
        </w:rPr>
        <w:t>PTAZ</w:t>
      </w:r>
      <w:r w:rsidR="00747155">
        <w:rPr>
          <w:rFonts w:ascii="宋体" w:eastAsia="宋体" w:hAnsi="宋体" w:cs="宋体"/>
          <w:color w:val="2A2A2A"/>
          <w:kern w:val="0"/>
          <w:sz w:val="24"/>
          <w:szCs w:val="24"/>
        </w:rPr>
        <w:t>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CB0937" w:rsidRPr="00CB0937">
        <w:rPr>
          <w:rFonts w:hint="eastAsia"/>
          <w:color w:val="FF0000"/>
          <w:sz w:val="24"/>
          <w:szCs w:val="24"/>
        </w:rPr>
        <w:t>55MW</w:t>
      </w:r>
      <w:r w:rsidR="00CB0937" w:rsidRPr="00CB0937">
        <w:rPr>
          <w:rFonts w:hint="eastAsia"/>
          <w:color w:val="FF0000"/>
          <w:sz w:val="24"/>
          <w:szCs w:val="24"/>
        </w:rPr>
        <w:t>高温超高压煤气发电项目配套安装工程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A859AC" w:rsidRPr="00A859AC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投标人须具有国家建设部门颁发的机电工程施工总承包</w:t>
      </w:r>
      <w:r w:rsidR="00A859AC" w:rsidRPr="00A859AC">
        <w:rPr>
          <w:rFonts w:hint="eastAsia"/>
          <w:color w:val="FF0000"/>
          <w:sz w:val="24"/>
          <w:szCs w:val="24"/>
        </w:rPr>
        <w:t>叁级及以上资质证书</w:t>
      </w:r>
      <w:r w:rsidR="00A859AC" w:rsidRPr="00A859AC">
        <w:rPr>
          <w:rFonts w:ascii="宋体" w:hAnsi="宋体" w:hint="eastAsia"/>
          <w:bCs/>
          <w:color w:val="FF0000"/>
          <w:sz w:val="24"/>
          <w:szCs w:val="24"/>
        </w:rPr>
        <w:t>，同时具有压力管道GC2级及以上资质，不允许投标人以联合体形式投标。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</w:t>
      </w:r>
      <w:r w:rsidR="00904F81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 伟    </w:t>
      </w:r>
      <w:r w:rsidR="00904F81">
        <w:rPr>
          <w:rFonts w:ascii="宋体" w:eastAsia="宋体" w:hAnsi="宋体" w:cs="宋体"/>
          <w:color w:val="2A2A2A"/>
          <w:kern w:val="0"/>
          <w:sz w:val="24"/>
          <w:szCs w:val="24"/>
        </w:rPr>
        <w:t>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CB093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曾  生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CB0937">
        <w:rPr>
          <w:rFonts w:ascii="宋体" w:eastAsia="宋体" w:hAnsi="宋体" w:cs="宋体"/>
          <w:color w:val="2A2A2A"/>
          <w:kern w:val="0"/>
          <w:sz w:val="24"/>
          <w:szCs w:val="24"/>
        </w:rPr>
        <w:t>13195536652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6572BF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65049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26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65049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65049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28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1F" w:rsidRDefault="00117A1F" w:rsidP="005D37BE">
      <w:r>
        <w:separator/>
      </w:r>
    </w:p>
  </w:endnote>
  <w:endnote w:type="continuationSeparator" w:id="0">
    <w:p w:rsidR="00117A1F" w:rsidRDefault="00117A1F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1F" w:rsidRDefault="00117A1F" w:rsidP="005D37BE">
      <w:r>
        <w:separator/>
      </w:r>
    </w:p>
  </w:footnote>
  <w:footnote w:type="continuationSeparator" w:id="0">
    <w:p w:rsidR="00117A1F" w:rsidRDefault="00117A1F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17A1F"/>
    <w:rsid w:val="001832F0"/>
    <w:rsid w:val="001F37FD"/>
    <w:rsid w:val="002B4D4B"/>
    <w:rsid w:val="00473897"/>
    <w:rsid w:val="005D37BE"/>
    <w:rsid w:val="005D70F1"/>
    <w:rsid w:val="005E4BC9"/>
    <w:rsid w:val="00650493"/>
    <w:rsid w:val="006572BF"/>
    <w:rsid w:val="006C4A6B"/>
    <w:rsid w:val="006E58DF"/>
    <w:rsid w:val="00747155"/>
    <w:rsid w:val="007B4D1E"/>
    <w:rsid w:val="008168D2"/>
    <w:rsid w:val="008D62D2"/>
    <w:rsid w:val="00904F81"/>
    <w:rsid w:val="00A04110"/>
    <w:rsid w:val="00A64545"/>
    <w:rsid w:val="00A859AC"/>
    <w:rsid w:val="00AD2719"/>
    <w:rsid w:val="00AD5066"/>
    <w:rsid w:val="00AF1735"/>
    <w:rsid w:val="00B279ED"/>
    <w:rsid w:val="00B534B7"/>
    <w:rsid w:val="00C42B42"/>
    <w:rsid w:val="00CA0D5E"/>
    <w:rsid w:val="00CB0937"/>
    <w:rsid w:val="00E3188E"/>
    <w:rsid w:val="00E61443"/>
    <w:rsid w:val="00E64DAE"/>
    <w:rsid w:val="00E8378E"/>
    <w:rsid w:val="00E93C3E"/>
    <w:rsid w:val="00F030C0"/>
    <w:rsid w:val="00F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2020-07-13T02:00:00Z</dcterms:created>
  <dcterms:modified xsi:type="dcterms:W3CDTF">2020-08-19T09:06:00Z</dcterms:modified>
</cp:coreProperties>
</file>