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D655D3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D655D3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铸管大管整理线车间桩基工程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D655D3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CE61F1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D655D3">
        <w:rPr>
          <w:rFonts w:ascii="宋体" w:eastAsia="宋体" w:hAnsi="宋体" w:cs="宋体"/>
          <w:color w:val="2A2A2A"/>
          <w:kern w:val="0"/>
          <w:sz w:val="24"/>
          <w:szCs w:val="24"/>
        </w:rPr>
        <w:t>7ZGZJ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D655D3" w:rsidRPr="00D655D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铸管大管整理线车间桩基工程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D655D3">
        <w:rPr>
          <w:rFonts w:ascii="宋体" w:hAnsi="宋体" w:hint="eastAsia"/>
          <w:bCs/>
          <w:sz w:val="24"/>
          <w:szCs w:val="24"/>
        </w:rPr>
        <w:t>投标人须具有国家建设部门颁发的</w:t>
      </w:r>
      <w:r w:rsidR="00D655D3" w:rsidRPr="00546485">
        <w:rPr>
          <w:rFonts w:ascii="宋体" w:hAnsi="宋体" w:hint="eastAsia"/>
          <w:color w:val="FF0000"/>
          <w:sz w:val="24"/>
          <w:szCs w:val="24"/>
        </w:rPr>
        <w:t>地基基础工程专业承包叁级</w:t>
      </w:r>
      <w:r w:rsidR="00D655D3">
        <w:rPr>
          <w:rFonts w:ascii="宋体" w:hAnsi="宋体" w:hint="eastAsia"/>
          <w:sz w:val="24"/>
          <w:szCs w:val="24"/>
        </w:rPr>
        <w:t>及以上</w:t>
      </w:r>
      <w:r w:rsidR="00D655D3">
        <w:rPr>
          <w:rFonts w:ascii="宋体" w:hAnsi="宋体" w:hint="eastAsia"/>
          <w:bCs/>
          <w:sz w:val="24"/>
          <w:szCs w:val="24"/>
        </w:rPr>
        <w:t>资质，具有有效的安全生产许可证，不允许投标人以联合体形式投标。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DA71B8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="00DA71B8"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13</w:t>
      </w:r>
      <w:r w:rsidR="00DA71B8">
        <w:rPr>
          <w:rFonts w:ascii="宋体" w:eastAsia="宋体" w:hAnsi="宋体" w:cs="宋体"/>
          <w:color w:val="2A2A2A"/>
          <w:kern w:val="0"/>
          <w:sz w:val="24"/>
          <w:szCs w:val="24"/>
        </w:rPr>
        <w:t>155338076</w:t>
      </w:r>
    </w:p>
    <w:p w:rsid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DE20F9" w:rsidRDefault="00DE20F9" w:rsidP="00DE20F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bookmarkStart w:id="0" w:name="_GoBack"/>
      <w:bookmarkEnd w:id="0"/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>
        <w:rPr>
          <w:rFonts w:ascii="宋体" w:eastAsia="宋体" w:hAnsi="宋体" w:cs="宋体"/>
          <w:color w:val="2A2A2A"/>
          <w:kern w:val="0"/>
          <w:sz w:val="24"/>
          <w:szCs w:val="24"/>
        </w:rPr>
        <w:t>18155369223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D655D3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D655D3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8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D655D3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D655D3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F7" w:rsidRDefault="005632F7" w:rsidP="005D37BE">
      <w:r>
        <w:separator/>
      </w:r>
    </w:p>
  </w:endnote>
  <w:endnote w:type="continuationSeparator" w:id="0">
    <w:p w:rsidR="005632F7" w:rsidRDefault="005632F7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F7" w:rsidRDefault="005632F7" w:rsidP="005D37BE">
      <w:r>
        <w:separator/>
      </w:r>
    </w:p>
  </w:footnote>
  <w:footnote w:type="continuationSeparator" w:id="0">
    <w:p w:rsidR="005632F7" w:rsidRDefault="005632F7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157D3"/>
    <w:rsid w:val="001060EA"/>
    <w:rsid w:val="00130679"/>
    <w:rsid w:val="001832F0"/>
    <w:rsid w:val="001A07C7"/>
    <w:rsid w:val="001D4A36"/>
    <w:rsid w:val="001F37FD"/>
    <w:rsid w:val="002B4D4B"/>
    <w:rsid w:val="00473897"/>
    <w:rsid w:val="004E3DFD"/>
    <w:rsid w:val="005632F7"/>
    <w:rsid w:val="005D37BE"/>
    <w:rsid w:val="006C4A6B"/>
    <w:rsid w:val="006E58DF"/>
    <w:rsid w:val="007169DA"/>
    <w:rsid w:val="00726A5E"/>
    <w:rsid w:val="007A0C3C"/>
    <w:rsid w:val="007B4D1E"/>
    <w:rsid w:val="008216D7"/>
    <w:rsid w:val="008D62D2"/>
    <w:rsid w:val="00904F81"/>
    <w:rsid w:val="0091730B"/>
    <w:rsid w:val="009510A5"/>
    <w:rsid w:val="00984DEF"/>
    <w:rsid w:val="00A04110"/>
    <w:rsid w:val="00A64545"/>
    <w:rsid w:val="00AD2719"/>
    <w:rsid w:val="00AD5066"/>
    <w:rsid w:val="00AF1735"/>
    <w:rsid w:val="00B279ED"/>
    <w:rsid w:val="00B534B7"/>
    <w:rsid w:val="00C42B42"/>
    <w:rsid w:val="00CE61F1"/>
    <w:rsid w:val="00D655D3"/>
    <w:rsid w:val="00DA71B8"/>
    <w:rsid w:val="00DD4497"/>
    <w:rsid w:val="00DE20F9"/>
    <w:rsid w:val="00E3188E"/>
    <w:rsid w:val="00E61443"/>
    <w:rsid w:val="00E64DAE"/>
    <w:rsid w:val="00E8378E"/>
    <w:rsid w:val="00E93C3E"/>
    <w:rsid w:val="00FB3C3A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2020-07-13T02:00:00Z</dcterms:created>
  <dcterms:modified xsi:type="dcterms:W3CDTF">2020-09-10T01:06:00Z</dcterms:modified>
</cp:coreProperties>
</file>