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0A75D0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0A75D0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新增防汛值班室工程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0A75D0">
        <w:rPr>
          <w:rFonts w:ascii="宋体" w:eastAsia="宋体" w:hAnsi="宋体" w:cs="宋体"/>
          <w:color w:val="2A2A2A"/>
          <w:kern w:val="0"/>
          <w:sz w:val="24"/>
          <w:szCs w:val="24"/>
        </w:rPr>
        <w:t>10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5A0DBC">
        <w:rPr>
          <w:rFonts w:ascii="宋体" w:eastAsia="宋体" w:hAnsi="宋体" w:cs="宋体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1000</w:t>
      </w:r>
      <w:r w:rsidR="000A75D0">
        <w:rPr>
          <w:rFonts w:ascii="宋体" w:eastAsia="宋体" w:hAnsi="宋体" w:cs="宋体"/>
          <w:color w:val="2A2A2A"/>
          <w:kern w:val="0"/>
          <w:sz w:val="24"/>
          <w:szCs w:val="24"/>
        </w:rPr>
        <w:t>4XZFXZBS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0A75D0" w:rsidRPr="000A75D0">
        <w:rPr>
          <w:rFonts w:ascii="宋体" w:hAnsi="宋体" w:hint="eastAsia"/>
          <w:color w:val="FF0000"/>
          <w:sz w:val="24"/>
          <w:u w:val="single"/>
        </w:rPr>
        <w:t>新增防汛值班室工程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A75D0" w:rsidRPr="000A75D0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投标人须具有国家建设部门颁发的建筑工程施工总承包</w:t>
      </w:r>
      <w:r w:rsidR="000A75D0" w:rsidRPr="000A75D0">
        <w:rPr>
          <w:rFonts w:hint="eastAsia"/>
          <w:color w:val="FF0000"/>
          <w:sz w:val="24"/>
          <w:szCs w:val="24"/>
        </w:rPr>
        <w:t>叁级及以上资质（含叁级）证书</w:t>
      </w:r>
      <w:r w:rsidR="000A75D0" w:rsidRPr="000A75D0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5A0DBC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</w:t>
      </w:r>
      <w:r w:rsidR="0081292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 伟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81292B">
        <w:rPr>
          <w:rFonts w:ascii="宋体" w:eastAsia="宋体" w:hAnsi="宋体" w:cs="宋体"/>
          <w:color w:val="2A2A2A"/>
          <w:kern w:val="0"/>
          <w:sz w:val="24"/>
          <w:szCs w:val="24"/>
        </w:rPr>
        <w:t>13095538240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  言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0A75D0">
        <w:rPr>
          <w:rFonts w:ascii="宋体" w:eastAsia="宋体" w:hAnsi="宋体" w:cs="宋体"/>
          <w:color w:val="2A2A2A"/>
          <w:kern w:val="0"/>
          <w:sz w:val="24"/>
          <w:szCs w:val="24"/>
        </w:rPr>
        <w:t>17756527646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5D0BC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8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5D0BC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0A75D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13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0A" w:rsidRDefault="004A570A" w:rsidP="005D37BE">
      <w:r>
        <w:separator/>
      </w:r>
    </w:p>
  </w:endnote>
  <w:endnote w:type="continuationSeparator" w:id="0">
    <w:p w:rsidR="004A570A" w:rsidRDefault="004A570A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0A" w:rsidRDefault="004A570A" w:rsidP="005D37BE">
      <w:r>
        <w:separator/>
      </w:r>
    </w:p>
  </w:footnote>
  <w:footnote w:type="continuationSeparator" w:id="0">
    <w:p w:rsidR="004A570A" w:rsidRDefault="004A570A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17435A"/>
    <w:rsid w:val="004128A9"/>
    <w:rsid w:val="004A570A"/>
    <w:rsid w:val="005A0DBC"/>
    <w:rsid w:val="005D0BC5"/>
    <w:rsid w:val="005D37BE"/>
    <w:rsid w:val="006651CD"/>
    <w:rsid w:val="006E58DF"/>
    <w:rsid w:val="0075658B"/>
    <w:rsid w:val="0081292B"/>
    <w:rsid w:val="00A64545"/>
    <w:rsid w:val="00AD2719"/>
    <w:rsid w:val="00AD5066"/>
    <w:rsid w:val="00AF1735"/>
    <w:rsid w:val="00B279ED"/>
    <w:rsid w:val="00B534B7"/>
    <w:rsid w:val="00C42B42"/>
    <w:rsid w:val="00D22469"/>
    <w:rsid w:val="00E073E7"/>
    <w:rsid w:val="00E3188E"/>
    <w:rsid w:val="00E61443"/>
    <w:rsid w:val="00E8378E"/>
    <w:rsid w:val="00EE4FA5"/>
    <w:rsid w:val="00F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2020-07-13T02:00:00Z</dcterms:created>
  <dcterms:modified xsi:type="dcterms:W3CDTF">2020-10-10T01:17:00Z</dcterms:modified>
</cp:coreProperties>
</file>