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81292B" w:rsidRDefault="0081292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81292B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轧钢部油站火灾自动报警</w:t>
      </w:r>
    </w:p>
    <w:p w:rsidR="005D37BE" w:rsidRDefault="0081292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81292B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及自动灭火系统工程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EE4FA5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10002HZJMHXTGC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81292B" w:rsidRPr="0081292B">
        <w:rPr>
          <w:rFonts w:ascii="宋体" w:hAnsi="宋体" w:hint="eastAsia"/>
          <w:color w:val="FF0000"/>
          <w:sz w:val="24"/>
          <w:u w:val="single"/>
        </w:rPr>
        <w:t>轧钢部油站火灾自动报警及自动灭火系统工程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1292B" w:rsidRPr="0081292B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投标人须具有国家建设部门颁发的消防设施工程专业承包</w:t>
      </w:r>
      <w:r w:rsidR="0081292B" w:rsidRPr="0081292B">
        <w:rPr>
          <w:rFonts w:hint="eastAsia"/>
          <w:color w:val="FF0000"/>
          <w:sz w:val="24"/>
          <w:szCs w:val="24"/>
        </w:rPr>
        <w:t>一级资质证书</w:t>
      </w:r>
      <w:r w:rsidR="0081292B" w:rsidRPr="0081292B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DA2FD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bookmarkStart w:id="0" w:name="_GoBack"/>
      <w:bookmarkEnd w:id="0"/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81292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81292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王  磊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13095539980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EE4FA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53" w:rsidRDefault="003B3753" w:rsidP="005D37BE">
      <w:r>
        <w:separator/>
      </w:r>
    </w:p>
  </w:endnote>
  <w:endnote w:type="continuationSeparator" w:id="0">
    <w:p w:rsidR="003B3753" w:rsidRDefault="003B3753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53" w:rsidRDefault="003B3753" w:rsidP="005D37BE">
      <w:r>
        <w:separator/>
      </w:r>
    </w:p>
  </w:footnote>
  <w:footnote w:type="continuationSeparator" w:id="0">
    <w:p w:rsidR="003B3753" w:rsidRDefault="003B3753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7435A"/>
    <w:rsid w:val="003B3753"/>
    <w:rsid w:val="004128A9"/>
    <w:rsid w:val="005A0DBC"/>
    <w:rsid w:val="005D37BE"/>
    <w:rsid w:val="006651CD"/>
    <w:rsid w:val="006E58DF"/>
    <w:rsid w:val="0075658B"/>
    <w:rsid w:val="0081292B"/>
    <w:rsid w:val="00A64545"/>
    <w:rsid w:val="00AD2719"/>
    <w:rsid w:val="00AD5066"/>
    <w:rsid w:val="00AF1735"/>
    <w:rsid w:val="00B279ED"/>
    <w:rsid w:val="00B534B7"/>
    <w:rsid w:val="00C42B42"/>
    <w:rsid w:val="00D22469"/>
    <w:rsid w:val="00DA2FD9"/>
    <w:rsid w:val="00E3188E"/>
    <w:rsid w:val="00E61443"/>
    <w:rsid w:val="00E8378E"/>
    <w:rsid w:val="00EE4FA5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2020-07-13T02:00:00Z</dcterms:created>
  <dcterms:modified xsi:type="dcterms:W3CDTF">2020-10-10T01:29:00Z</dcterms:modified>
</cp:coreProperties>
</file>