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3C24EB" w:rsidP="00191D4F">
      <w:pPr>
        <w:jc w:val="center"/>
        <w:rPr>
          <w:b/>
          <w:sz w:val="32"/>
          <w:szCs w:val="32"/>
        </w:rPr>
      </w:pPr>
      <w:bookmarkStart w:id="0" w:name="_GoBack"/>
      <w:r w:rsidRPr="003C24EB">
        <w:rPr>
          <w:rFonts w:hint="eastAsia"/>
          <w:b/>
          <w:sz w:val="32"/>
          <w:szCs w:val="32"/>
        </w:rPr>
        <w:t>关于炼钢转炉钢渣处理桩基检测工程招标的延期公告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3C24EB">
        <w:rPr>
          <w:sz w:val="28"/>
          <w:szCs w:val="28"/>
        </w:rPr>
        <w:t>12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3C24EB" w:rsidRPr="003C24EB">
        <w:rPr>
          <w:rFonts w:hint="eastAsia"/>
          <w:sz w:val="28"/>
          <w:szCs w:val="28"/>
        </w:rPr>
        <w:t>炼钢转炉钢渣处理桩基检测工程招标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</w:t>
      </w:r>
      <w:r w:rsidR="00FD5EBA">
        <w:rPr>
          <w:sz w:val="28"/>
          <w:szCs w:val="28"/>
        </w:rPr>
        <w:t>1</w:t>
      </w:r>
      <w:r w:rsidR="003C24EB">
        <w:rPr>
          <w:sz w:val="28"/>
          <w:szCs w:val="28"/>
        </w:rPr>
        <w:t>1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74" w:rsidRDefault="00457774" w:rsidP="006F42A8">
      <w:r>
        <w:separator/>
      </w:r>
    </w:p>
  </w:endnote>
  <w:endnote w:type="continuationSeparator" w:id="0">
    <w:p w:rsidR="00457774" w:rsidRDefault="0045777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74" w:rsidRDefault="00457774" w:rsidP="006F42A8">
      <w:r>
        <w:separator/>
      </w:r>
    </w:p>
  </w:footnote>
  <w:footnote w:type="continuationSeparator" w:id="0">
    <w:p w:rsidR="00457774" w:rsidRDefault="0045777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3C24EB"/>
    <w:rsid w:val="00457774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96677"/>
    <w:rsid w:val="009B05D1"/>
    <w:rsid w:val="00A430C3"/>
    <w:rsid w:val="00BB0835"/>
    <w:rsid w:val="00CB73E9"/>
    <w:rsid w:val="00CC7C54"/>
    <w:rsid w:val="00CE2CB3"/>
    <w:rsid w:val="00DB4600"/>
    <w:rsid w:val="00DC38E4"/>
    <w:rsid w:val="00FA7E00"/>
    <w:rsid w:val="00FD1DF4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2020-09-08T00:56:00Z</dcterms:created>
  <dcterms:modified xsi:type="dcterms:W3CDTF">2020-11-11T08:59:00Z</dcterms:modified>
</cp:coreProperties>
</file>