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E67C9A" w:rsidP="00191D4F">
      <w:pPr>
        <w:jc w:val="center"/>
        <w:rPr>
          <w:b/>
          <w:sz w:val="32"/>
          <w:szCs w:val="32"/>
        </w:rPr>
      </w:pPr>
      <w:bookmarkStart w:id="0" w:name="_GoBack"/>
      <w:r w:rsidRPr="00E67C9A">
        <w:rPr>
          <w:rFonts w:hint="eastAsia"/>
          <w:b/>
          <w:sz w:val="32"/>
          <w:szCs w:val="32"/>
        </w:rPr>
        <w:t>关于炼钢转炉钢渣处理桩基工程招标的延期公告</w:t>
      </w:r>
      <w:bookmarkEnd w:id="0"/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E67C9A">
        <w:rPr>
          <w:sz w:val="28"/>
          <w:szCs w:val="28"/>
        </w:rPr>
        <w:t>2</w:t>
      </w:r>
      <w:r w:rsidRPr="00AC4786">
        <w:rPr>
          <w:rFonts w:hint="eastAsia"/>
          <w:sz w:val="28"/>
          <w:szCs w:val="28"/>
        </w:rPr>
        <w:t>月</w:t>
      </w:r>
      <w:r w:rsidR="00E67C9A">
        <w:rPr>
          <w:sz w:val="28"/>
          <w:szCs w:val="28"/>
        </w:rPr>
        <w:t>04</w:t>
      </w:r>
      <w:r w:rsidRPr="00AC4786">
        <w:rPr>
          <w:rFonts w:hint="eastAsia"/>
          <w:sz w:val="28"/>
          <w:szCs w:val="28"/>
        </w:rPr>
        <w:t>日</w:t>
      </w:r>
      <w:r w:rsidR="00E67C9A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E67C9A" w:rsidRPr="00E67C9A">
        <w:rPr>
          <w:rFonts w:hint="eastAsia"/>
          <w:sz w:val="28"/>
          <w:szCs w:val="28"/>
        </w:rPr>
        <w:t>炼钢转炉钢渣处理桩基工程</w:t>
      </w:r>
      <w:r w:rsidR="00A02431" w:rsidRPr="00A02431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E67C9A">
        <w:rPr>
          <w:sz w:val="28"/>
          <w:szCs w:val="28"/>
        </w:rPr>
        <w:t>12.03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B4" w:rsidRDefault="00A81BB4" w:rsidP="006F42A8">
      <w:r>
        <w:separator/>
      </w:r>
    </w:p>
  </w:endnote>
  <w:endnote w:type="continuationSeparator" w:id="0">
    <w:p w:rsidR="00A81BB4" w:rsidRDefault="00A81BB4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B4" w:rsidRDefault="00A81BB4" w:rsidP="006F42A8">
      <w:r>
        <w:separator/>
      </w:r>
    </w:p>
  </w:footnote>
  <w:footnote w:type="continuationSeparator" w:id="0">
    <w:p w:rsidR="00A81BB4" w:rsidRDefault="00A81BB4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0F246A"/>
    <w:rsid w:val="00191D4F"/>
    <w:rsid w:val="00216540"/>
    <w:rsid w:val="00290932"/>
    <w:rsid w:val="00292575"/>
    <w:rsid w:val="002A21B4"/>
    <w:rsid w:val="002A22E9"/>
    <w:rsid w:val="002B5894"/>
    <w:rsid w:val="005E6B8B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02431"/>
    <w:rsid w:val="00A430C3"/>
    <w:rsid w:val="00A81BB4"/>
    <w:rsid w:val="00B209E4"/>
    <w:rsid w:val="00CB73E9"/>
    <w:rsid w:val="00CC7C54"/>
    <w:rsid w:val="00CE2CB3"/>
    <w:rsid w:val="00DB4600"/>
    <w:rsid w:val="00DC38E4"/>
    <w:rsid w:val="00E67C9A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2020-09-08T00:56:00Z</dcterms:created>
  <dcterms:modified xsi:type="dcterms:W3CDTF">2020-12-04T10:42:00Z</dcterms:modified>
</cp:coreProperties>
</file>