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F41CA0" w:rsidP="00F41CA0">
      <w:pPr>
        <w:jc w:val="center"/>
        <w:rPr>
          <w:rFonts w:hint="eastAsia"/>
          <w:b/>
          <w:sz w:val="32"/>
          <w:szCs w:val="32"/>
        </w:rPr>
      </w:pPr>
      <w:r w:rsidRPr="00F41CA0">
        <w:rPr>
          <w:rFonts w:hint="eastAsia"/>
          <w:b/>
          <w:sz w:val="32"/>
          <w:szCs w:val="32"/>
        </w:rPr>
        <w:t>关于炼钢转炉钢渣处理改造安装工程招标的延期公告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</w:t>
      </w:r>
      <w:r w:rsidR="00F41CA0">
        <w:rPr>
          <w:rFonts w:hint="eastAsia"/>
          <w:sz w:val="28"/>
          <w:szCs w:val="28"/>
        </w:rPr>
        <w:t>3</w:t>
      </w:r>
      <w:r w:rsidRPr="00AC4786">
        <w:rPr>
          <w:rFonts w:hint="eastAsia"/>
          <w:sz w:val="28"/>
          <w:szCs w:val="28"/>
        </w:rPr>
        <w:t>月</w:t>
      </w:r>
      <w:r w:rsidR="00F41CA0">
        <w:rPr>
          <w:rFonts w:hint="eastAsia"/>
          <w:sz w:val="28"/>
          <w:szCs w:val="28"/>
        </w:rPr>
        <w:t>03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41CA0" w:rsidRPr="00F41CA0">
        <w:rPr>
          <w:rFonts w:hint="eastAsia"/>
          <w:sz w:val="28"/>
          <w:szCs w:val="28"/>
        </w:rPr>
        <w:t>炼钢转炉钢渣处理改造安装工程招标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</w:t>
      </w:r>
      <w:r w:rsidR="00F41CA0">
        <w:rPr>
          <w:rFonts w:hint="eastAsia"/>
          <w:sz w:val="28"/>
          <w:szCs w:val="28"/>
        </w:rPr>
        <w:t>3.02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68" w:rsidRDefault="00044C68" w:rsidP="006F42A8">
      <w:pPr>
        <w:rPr>
          <w:rFonts w:hint="eastAsia"/>
        </w:rPr>
      </w:pPr>
      <w:r>
        <w:separator/>
      </w:r>
    </w:p>
  </w:endnote>
  <w:endnote w:type="continuationSeparator" w:id="0">
    <w:p w:rsidR="00044C68" w:rsidRDefault="00044C68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68" w:rsidRDefault="00044C68" w:rsidP="006F42A8">
      <w:pPr>
        <w:rPr>
          <w:rFonts w:hint="eastAsia"/>
        </w:rPr>
      </w:pPr>
      <w:r>
        <w:separator/>
      </w:r>
    </w:p>
  </w:footnote>
  <w:footnote w:type="continuationSeparator" w:id="0">
    <w:p w:rsidR="00044C68" w:rsidRDefault="00044C68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44C68"/>
    <w:rsid w:val="000B79EC"/>
    <w:rsid w:val="00191D4F"/>
    <w:rsid w:val="00292575"/>
    <w:rsid w:val="002A22E9"/>
    <w:rsid w:val="00440ED9"/>
    <w:rsid w:val="005E7414"/>
    <w:rsid w:val="00686B64"/>
    <w:rsid w:val="006D02BD"/>
    <w:rsid w:val="006D58BE"/>
    <w:rsid w:val="006F42A8"/>
    <w:rsid w:val="007316EE"/>
    <w:rsid w:val="0075574D"/>
    <w:rsid w:val="00794A04"/>
    <w:rsid w:val="008322D9"/>
    <w:rsid w:val="00844C65"/>
    <w:rsid w:val="00860779"/>
    <w:rsid w:val="008B4CC0"/>
    <w:rsid w:val="00964718"/>
    <w:rsid w:val="009B05D1"/>
    <w:rsid w:val="00A430C3"/>
    <w:rsid w:val="00AC124D"/>
    <w:rsid w:val="00BD777A"/>
    <w:rsid w:val="00CB73E9"/>
    <w:rsid w:val="00CC7C54"/>
    <w:rsid w:val="00DB4600"/>
    <w:rsid w:val="00E442B5"/>
    <w:rsid w:val="00E760A3"/>
    <w:rsid w:val="00F41CA0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15</cp:revision>
  <dcterms:created xsi:type="dcterms:W3CDTF">2020-09-08T00:56:00Z</dcterms:created>
  <dcterms:modified xsi:type="dcterms:W3CDTF">2021-03-02T08:57:00Z</dcterms:modified>
</cp:coreProperties>
</file>