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关于炼铁部水渣堆场建棚改造工程招标的</w:t>
      </w:r>
      <w:r>
        <w:rPr>
          <w:rFonts w:hint="eastAsia"/>
          <w:b/>
          <w:sz w:val="32"/>
          <w:szCs w:val="32"/>
          <w:lang w:val="en-US" w:eastAsia="zh-CN"/>
        </w:rPr>
        <w:t>延期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2021年04月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日09</w:t>
      </w:r>
      <w:r>
        <w:rPr>
          <w:sz w:val="28"/>
          <w:szCs w:val="28"/>
        </w:rPr>
        <w:t>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炼铁部水渣堆场建棚改造工程招标，</w:t>
      </w:r>
      <w:r>
        <w:rPr>
          <w:rFonts w:hint="eastAsia"/>
          <w:sz w:val="28"/>
          <w:szCs w:val="28"/>
          <w:lang w:val="en-US" w:eastAsia="zh-CN"/>
        </w:rPr>
        <w:t>因不满足条件，延期进行。具体时间另行通知。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44853"/>
    <w:rsid w:val="000B79EC"/>
    <w:rsid w:val="000E6176"/>
    <w:rsid w:val="001861D6"/>
    <w:rsid w:val="00191D4F"/>
    <w:rsid w:val="001A18A7"/>
    <w:rsid w:val="001C0994"/>
    <w:rsid w:val="00292575"/>
    <w:rsid w:val="002A22E9"/>
    <w:rsid w:val="003523C5"/>
    <w:rsid w:val="0041096E"/>
    <w:rsid w:val="00440ED9"/>
    <w:rsid w:val="005549AA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322D9"/>
    <w:rsid w:val="00860779"/>
    <w:rsid w:val="0089572A"/>
    <w:rsid w:val="008B4CC0"/>
    <w:rsid w:val="009244F3"/>
    <w:rsid w:val="00926CAA"/>
    <w:rsid w:val="00964718"/>
    <w:rsid w:val="009B05D1"/>
    <w:rsid w:val="00A430C3"/>
    <w:rsid w:val="00AA5D89"/>
    <w:rsid w:val="00AC124D"/>
    <w:rsid w:val="00B9447F"/>
    <w:rsid w:val="00BD3AFC"/>
    <w:rsid w:val="00BD777A"/>
    <w:rsid w:val="00CB73E9"/>
    <w:rsid w:val="00CC0208"/>
    <w:rsid w:val="00CC7C54"/>
    <w:rsid w:val="00CD1BF5"/>
    <w:rsid w:val="00DB4600"/>
    <w:rsid w:val="00DD3144"/>
    <w:rsid w:val="00DF3364"/>
    <w:rsid w:val="00E442B5"/>
    <w:rsid w:val="00E760A3"/>
    <w:rsid w:val="00F617B2"/>
    <w:rsid w:val="00F8112A"/>
    <w:rsid w:val="00FA7E00"/>
    <w:rsid w:val="00FD1DF4"/>
    <w:rsid w:val="51F0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327</Characters>
  <Lines>2</Lines>
  <Paragraphs>1</Paragraphs>
  <TotalTime>18</TotalTime>
  <ScaleCrop>false</ScaleCrop>
  <LinksUpToDate>false</LinksUpToDate>
  <CharactersWithSpaces>383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2021-04-25T02:56:17Z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