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白灰窑尾除尘器扩容改造土建工程</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03</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22</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000000" w:themeColor="text1"/>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工程施工总承包叁级及以上资质证书。</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03</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23</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白灰窑尾除尘器扩容改造土建工程</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白灰窑尾除尘器扩容改造土建工程</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w:t>
      </w:r>
      <w:r>
        <w:rPr>
          <w:rFonts w:hint="eastAsia" w:ascii="宋体" w:hAnsi="宋体" w:eastAsiaTheme="minorEastAsia" w:cstheme="minorBidi"/>
          <w:color w:val="auto"/>
          <w:kern w:val="2"/>
          <w:sz w:val="21"/>
          <w:szCs w:val="22"/>
          <w:lang w:val="en-US" w:eastAsia="zh-CN" w:bidi="ar-SA"/>
        </w:rPr>
        <w:t>工程概况和估算工作量：包含：已有基础和地坪破除，已有水沟回填，新增基础、水沟、道牙，地坪恢复等施工</w:t>
      </w:r>
      <w:r>
        <w:rPr>
          <w:rFonts w:hint="eastAsia" w:ascii="宋体" w:hAnsi="宋体"/>
          <w:color w:val="auto"/>
          <w:lang w:val="en-US"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rPr>
      </w:pPr>
      <w:r>
        <w:rPr>
          <w:rFonts w:hint="eastAsia" w:ascii="宋体" w:hAnsi="宋体"/>
          <w:color w:val="auto"/>
        </w:rPr>
        <w:t>开工日期：202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04</w:t>
      </w:r>
      <w:r>
        <w:rPr>
          <w:rFonts w:hint="eastAsia" w:ascii="宋体" w:hAnsi="宋体"/>
          <w:color w:val="auto"/>
        </w:rPr>
        <w:t>月</w:t>
      </w:r>
      <w:r>
        <w:rPr>
          <w:rFonts w:hint="eastAsia" w:ascii="宋体" w:hAnsi="宋体"/>
          <w:color w:val="auto"/>
          <w:lang w:val="en-US" w:eastAsia="zh-CN"/>
        </w:rPr>
        <w:t>11</w:t>
      </w:r>
      <w:r>
        <w:rPr>
          <w:rFonts w:hint="eastAsia" w:ascii="宋体" w:hAnsi="宋体"/>
          <w:color w:val="auto"/>
        </w:rPr>
        <w:t xml:space="preserve">日（暂定）                                          </w:t>
      </w:r>
    </w:p>
    <w:p>
      <w:pPr>
        <w:spacing w:line="360" w:lineRule="auto"/>
        <w:rPr>
          <w:rFonts w:hint="eastAsia" w:ascii="宋体" w:hAnsi="宋体"/>
          <w:color w:val="auto"/>
        </w:rPr>
      </w:pPr>
      <w:r>
        <w:rPr>
          <w:rFonts w:hint="eastAsia" w:ascii="宋体" w:hAnsi="宋体"/>
          <w:color w:val="auto"/>
        </w:rPr>
        <w:t>竣工日期：202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06</w:t>
      </w:r>
      <w:r>
        <w:rPr>
          <w:rFonts w:hint="eastAsia" w:ascii="宋体" w:hAnsi="宋体"/>
          <w:color w:val="auto"/>
        </w:rPr>
        <w:t>月</w:t>
      </w:r>
      <w:r>
        <w:rPr>
          <w:rFonts w:hint="eastAsia" w:ascii="宋体" w:hAnsi="宋体"/>
          <w:color w:val="auto"/>
          <w:lang w:val="en-US" w:eastAsia="zh-CN"/>
        </w:rPr>
        <w:t>20</w:t>
      </w:r>
      <w:r>
        <w:rPr>
          <w:rFonts w:hint="eastAsia" w:ascii="宋体" w:hAnsi="宋体"/>
          <w:color w:val="auto"/>
        </w:rPr>
        <w:t xml:space="preserve">日                                              </w:t>
      </w:r>
    </w:p>
    <w:p>
      <w:pPr>
        <w:spacing w:line="360" w:lineRule="auto"/>
        <w:rPr>
          <w:rFonts w:ascii="宋体" w:hAnsi="宋体"/>
          <w:color w:val="auto"/>
        </w:rPr>
      </w:pPr>
      <w:r>
        <w:rPr>
          <w:rFonts w:hint="eastAsia" w:ascii="宋体" w:hAnsi="宋体"/>
          <w:color w:val="auto"/>
        </w:rPr>
        <w:t>合同工期总日历天数</w:t>
      </w:r>
      <w:r>
        <w:rPr>
          <w:rFonts w:hint="eastAsia" w:ascii="宋体" w:hAnsi="宋体"/>
          <w:color w:val="auto"/>
          <w:lang w:val="en-US" w:eastAsia="zh-CN"/>
        </w:rPr>
        <w:t xml:space="preserve">  70 </w:t>
      </w:r>
      <w:r>
        <w:rPr>
          <w:rFonts w:hint="eastAsia" w:ascii="宋体" w:hAnsi="宋体"/>
          <w:color w:val="auto"/>
        </w:rPr>
        <w:t>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钢筋、铸铁管由发包人提供，其他所有材料由承包人提供</w:t>
      </w:r>
      <w:r>
        <w:rPr>
          <w:rFonts w:hint="eastAsia" w:ascii="宋体" w:hAnsi="宋体" w:eastAsiaTheme="minorEastAsia" w:cstheme="minorBidi"/>
          <w:color w:val="auto"/>
          <w:kern w:val="2"/>
          <w:sz w:val="21"/>
          <w:szCs w:val="22"/>
          <w:lang w:val="en-US" w:eastAsia="zh-CN" w:bidi="ar-SA"/>
        </w:rPr>
        <w:t>。承包人需优先领用发包人非标定尺和不成捆钢筋，若发包人不能及时提供所需材料，承包方上报自购证明报告，经发包人同意后可由承包人提供。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单价包干部分材料价差除钢材和混凝土外不予调整，钢材和混凝土价格以2022年第2期芜湖市市场信息价为基准，芜湖市市场信息价没有的以合肥市市场信息价为基准，若施工期间材料单价涨跌幅超过±5%时，其超过部分据实调整钢材和混凝土价格，芜湖和合肥市场信息价查询不到的不予调整</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FF0000"/>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r>
        <w:rPr>
          <w:rFonts w:hint="eastAsia" w:ascii="宋体" w:hAnsi="宋体" w:eastAsiaTheme="minorEastAsia" w:cstheme="minorBidi"/>
          <w:color w:val="auto"/>
          <w:kern w:val="2"/>
          <w:sz w:val="21"/>
          <w:szCs w:val="22"/>
          <w:lang w:val="en-US" w:eastAsia="zh-CN" w:bidi="ar-SA"/>
        </w:rPr>
        <w:t>。</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auto"/>
          <w:lang w:eastAsia="zh-CN"/>
        </w:rPr>
      </w:pPr>
      <w:r>
        <w:rPr>
          <w:rFonts w:hint="eastAsia" w:ascii="宋体" w:hAnsi="宋体" w:cs="宋体"/>
          <w:color w:val="auto"/>
        </w:rPr>
        <w:t>2．双方约定的工程款（进度款）支付的方式：以上工程无预付款；发包人次月按审定的上月进度的70%支付承包人工程款，付款前提供等额增值税专用发票。</w:t>
      </w:r>
    </w:p>
    <w:p>
      <w:pPr>
        <w:spacing w:line="360" w:lineRule="exact"/>
        <w:ind w:firstLine="420" w:firstLineChars="20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color w:val="auto"/>
          <w:lang w:val="en-US" w:eastAsia="zh-CN"/>
        </w:rPr>
      </w:pPr>
      <w:r>
        <w:rPr>
          <w:rFonts w:hint="eastAsia" w:ascii="宋体" w:hAnsi="宋体" w:cs="宋体"/>
          <w:color w:val="auto"/>
        </w:rPr>
        <w:t>结算审核后承包人及时向发包人开具全额增值税专用发票</w:t>
      </w:r>
      <w:r>
        <w:rPr>
          <w:rFonts w:hint="eastAsia" w:ascii="宋体" w:hAnsi="宋体" w:cs="宋体"/>
          <w:color w:val="auto"/>
          <w:lang w:val="en-US"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W w:w="161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38"/>
        <w:gridCol w:w="2250"/>
        <w:gridCol w:w="1616"/>
        <w:gridCol w:w="653"/>
        <w:gridCol w:w="1157"/>
        <w:gridCol w:w="9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16129"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白灰窑尾除尘器扩容改造土建工程项目报价单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分项名称</w:t>
            </w:r>
          </w:p>
        </w:tc>
        <w:tc>
          <w:tcPr>
            <w:tcW w:w="16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施工图号</w:t>
            </w:r>
          </w:p>
        </w:tc>
        <w:tc>
          <w:tcPr>
            <w:tcW w:w="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11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工程量</w:t>
            </w:r>
          </w:p>
        </w:tc>
        <w:tc>
          <w:tcPr>
            <w:tcW w:w="9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bookmarkStart w:id="3" w:name="_GoBack"/>
            <w:bookmarkEnd w:id="3"/>
            <w:r>
              <w:rPr>
                <w:rFonts w:hint="eastAsia" w:ascii="宋体" w:hAnsi="宋体" w:eastAsia="宋体" w:cs="宋体"/>
                <w:b/>
                <w:bCs/>
                <w:i w:val="0"/>
                <w:iCs w:val="0"/>
                <w:color w:val="000000"/>
                <w:kern w:val="0"/>
                <w:sz w:val="21"/>
                <w:szCs w:val="21"/>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0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土方开挖</w:t>
            </w:r>
          </w:p>
        </w:tc>
        <w:tc>
          <w:tcPr>
            <w:tcW w:w="161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21120168.01J01</w:t>
            </w:r>
          </w:p>
        </w:tc>
        <w:tc>
          <w:tcPr>
            <w:tcW w:w="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m3</w:t>
            </w:r>
          </w:p>
        </w:tc>
        <w:tc>
          <w:tcPr>
            <w:tcW w:w="11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750</w:t>
            </w:r>
          </w:p>
        </w:tc>
        <w:tc>
          <w:tcPr>
            <w:tcW w:w="9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拦标价：38元/m3。包括开挖、装车、外排、人工清底等涉及的全部工序及人工费、机械费、材料费、措施费、不可竞争费、税金、水电费等全部费用。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土方回填</w:t>
            </w:r>
          </w:p>
        </w:tc>
        <w:tc>
          <w:tcPr>
            <w:tcW w:w="16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m3</w:t>
            </w:r>
          </w:p>
        </w:tc>
        <w:tc>
          <w:tcPr>
            <w:tcW w:w="11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350</w:t>
            </w:r>
          </w:p>
        </w:tc>
        <w:tc>
          <w:tcPr>
            <w:tcW w:w="9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拦标价：35元/m3。包括装车、运输、回填、平整、夯实等涉及的全部工序及人工费、机械费、材料费、措施费、不可竞争费、税金、水电费等全部费用。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碎石垫层</w:t>
            </w:r>
          </w:p>
        </w:tc>
        <w:tc>
          <w:tcPr>
            <w:tcW w:w="16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m3</w:t>
            </w:r>
          </w:p>
        </w:tc>
        <w:tc>
          <w:tcPr>
            <w:tcW w:w="11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w:t>
            </w:r>
          </w:p>
        </w:tc>
        <w:tc>
          <w:tcPr>
            <w:tcW w:w="9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拦标价：380元/m3。包括装车、运输、铺设、平整、夯实等涉及的全部工序及人工费、机械费、材料费、措施费、不可竞争费、税金、水电费等全部费用。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粗砂隔离层</w:t>
            </w:r>
          </w:p>
        </w:tc>
        <w:tc>
          <w:tcPr>
            <w:tcW w:w="16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m3</w:t>
            </w:r>
          </w:p>
        </w:tc>
        <w:tc>
          <w:tcPr>
            <w:tcW w:w="11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9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拦标价：410元/m3。包括装车、运输、铺设、平整、夯实等涉及的全部工序及人工费、机械费、材料费、措施费、不可竞争费、税金、水电费等全部费用。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级配碎石垫层</w:t>
            </w:r>
          </w:p>
        </w:tc>
        <w:tc>
          <w:tcPr>
            <w:tcW w:w="16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ｍ3</w:t>
            </w:r>
          </w:p>
        </w:tc>
        <w:tc>
          <w:tcPr>
            <w:tcW w:w="11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9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拦标价：410元/m3。包括装车、运输、拌和、铺设、平整、夯实等涉及的全部工序及人工费、机械费、材料费、措施费、不可竞争费、税金、水电费等全部费用。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砼浇筑</w:t>
            </w:r>
          </w:p>
        </w:tc>
        <w:tc>
          <w:tcPr>
            <w:tcW w:w="16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m3</w:t>
            </w:r>
          </w:p>
        </w:tc>
        <w:tc>
          <w:tcPr>
            <w:tcW w:w="11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9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拦标价：1000元/m3。包括卸车、运输、倒运、支模、对拉丝、浇筑、脚手架、养生、伸缩缝施工等涉及的全部工序及人工费、机械费、材料费、措施费、不可竞争费、税金、水电费等全部费用。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钢筋制安</w:t>
            </w:r>
          </w:p>
        </w:tc>
        <w:tc>
          <w:tcPr>
            <w:tcW w:w="16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w:t>
            </w:r>
          </w:p>
        </w:tc>
        <w:tc>
          <w:tcPr>
            <w:tcW w:w="11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9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拦标价：1600元/t。包括卸车、运输、倒运、制作、安装等涉及的全部工序及人工费、机械费、材料费(不含钢筋材料费)、措施费、不可竞争费、税金、水电费等全部费用。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砼、钢筋砼破除</w:t>
            </w:r>
          </w:p>
        </w:tc>
        <w:tc>
          <w:tcPr>
            <w:tcW w:w="16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ｍ3</w:t>
            </w:r>
          </w:p>
        </w:tc>
        <w:tc>
          <w:tcPr>
            <w:tcW w:w="11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9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拦标价：200元/m3。包括破除、装车、外排等涉及的全部工序及人工费、机械费、材料费、措施费、不可竞争费、税金、水电费等全部费用。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预埋件、螺栓</w:t>
            </w:r>
          </w:p>
        </w:tc>
        <w:tc>
          <w:tcPr>
            <w:tcW w:w="16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ｔ</w:t>
            </w:r>
          </w:p>
        </w:tc>
        <w:tc>
          <w:tcPr>
            <w:tcW w:w="11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9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拦标价：12000元/t。包括卸车、运输、倒运、制作、安装等涉及的全部工序及人工费、机械费、材料费、措施费、不可竞争费、税金、水电费等全部费用。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Φ1000圆形砼雨水检查井</w:t>
            </w:r>
          </w:p>
        </w:tc>
        <w:tc>
          <w:tcPr>
            <w:tcW w:w="16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座</w:t>
            </w:r>
          </w:p>
        </w:tc>
        <w:tc>
          <w:tcPr>
            <w:tcW w:w="11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9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拦标价：7000元/座。包括砼浇筑、模板、抹灰、爬梯制安，井盖安装、脚手架等涉及的全部工序及人工费、机械费、材料费、措施费、不可竞争费、税金、水电费等全部费用。不含土方开挖和回填。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铸铁管铺设</w:t>
            </w:r>
          </w:p>
        </w:tc>
        <w:tc>
          <w:tcPr>
            <w:tcW w:w="16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ｍ</w:t>
            </w:r>
          </w:p>
        </w:tc>
        <w:tc>
          <w:tcPr>
            <w:tcW w:w="11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9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拦标价：80元/m。包括卸车、运输、倒运、管道铺设等涉及的全部工序及人工费、机械费、材料费（不含铸铁管材料费）、措施费、不可竞争费、税金、水电费等全部费用。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植筋</w:t>
            </w:r>
          </w:p>
        </w:tc>
        <w:tc>
          <w:tcPr>
            <w:tcW w:w="16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w:t>
            </w:r>
          </w:p>
        </w:tc>
        <w:tc>
          <w:tcPr>
            <w:tcW w:w="11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w:t>
            </w:r>
          </w:p>
        </w:tc>
        <w:tc>
          <w:tcPr>
            <w:tcW w:w="9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拦标价：15元/根。包括打孔、清理、安置钢筋、灌胶等涉及的全部工序及人工费、机械费、材料费(不含钢筋材料费)、措施费、不可竞争费、税金、水电费等全部费用。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13</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灌浆料二次灌浆</w:t>
            </w:r>
          </w:p>
        </w:tc>
        <w:tc>
          <w:tcPr>
            <w:tcW w:w="16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ｍ3</w:t>
            </w:r>
          </w:p>
        </w:tc>
        <w:tc>
          <w:tcPr>
            <w:tcW w:w="11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0.2</w:t>
            </w:r>
          </w:p>
        </w:tc>
        <w:tc>
          <w:tcPr>
            <w:tcW w:w="9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拦标价：10000元/m3。包括卸车、运输、支模、灌浆等涉及的全部工序及人工费、机械费、材料费、措施费、不可竞争费、税金、水电费等全部费用。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2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优惠率（不包含材料费）</w:t>
            </w:r>
          </w:p>
        </w:tc>
        <w:tc>
          <w:tcPr>
            <w:tcW w:w="16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11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暂估金额20000元</w:t>
            </w:r>
          </w:p>
        </w:tc>
        <w:tc>
          <w:tcPr>
            <w:tcW w:w="9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拦标价：1%。执行2018版安徽省建设工程计价定额及配套费用定额，材料费不参与总价优惠。措施费以签证形式据实计取，二次搬运费不计取。报价折算百分比公式，优惠率=（暂估金额-报价）/暂估金额*100%。</w:t>
            </w:r>
          </w:p>
        </w:tc>
      </w:tr>
    </w:tbl>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31775"/>
      <w:bookmarkStart w:id="1" w:name="_Toc15291886"/>
      <w:bookmarkStart w:id="2" w:name="_Toc532887698"/>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rPr>
        <w:rFonts w:hint="default"/>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DFC1491"/>
    <w:rsid w:val="0E4F2C23"/>
    <w:rsid w:val="0F454D3F"/>
    <w:rsid w:val="104501EF"/>
    <w:rsid w:val="121B22D6"/>
    <w:rsid w:val="133E6E16"/>
    <w:rsid w:val="13B43725"/>
    <w:rsid w:val="140F383A"/>
    <w:rsid w:val="14197C48"/>
    <w:rsid w:val="1A33768E"/>
    <w:rsid w:val="1B0616D0"/>
    <w:rsid w:val="1C7E1688"/>
    <w:rsid w:val="1C8160E7"/>
    <w:rsid w:val="1CAB7BE0"/>
    <w:rsid w:val="1DC136C9"/>
    <w:rsid w:val="1E037CB3"/>
    <w:rsid w:val="214D2E1E"/>
    <w:rsid w:val="21D2437C"/>
    <w:rsid w:val="21F73AF2"/>
    <w:rsid w:val="23883F50"/>
    <w:rsid w:val="24AC15A9"/>
    <w:rsid w:val="24C93CD8"/>
    <w:rsid w:val="24E835CF"/>
    <w:rsid w:val="27B106C3"/>
    <w:rsid w:val="282A37D0"/>
    <w:rsid w:val="28754C22"/>
    <w:rsid w:val="29AB06DF"/>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0A32F20"/>
    <w:rsid w:val="42B5472A"/>
    <w:rsid w:val="467B56CD"/>
    <w:rsid w:val="47807B49"/>
    <w:rsid w:val="4786146B"/>
    <w:rsid w:val="49806F97"/>
    <w:rsid w:val="4A1D777A"/>
    <w:rsid w:val="4BEB70CE"/>
    <w:rsid w:val="4C2439BA"/>
    <w:rsid w:val="4C6D4D7D"/>
    <w:rsid w:val="4C6F1F1E"/>
    <w:rsid w:val="4EF83610"/>
    <w:rsid w:val="4FC1072C"/>
    <w:rsid w:val="51C85998"/>
    <w:rsid w:val="526A207D"/>
    <w:rsid w:val="53966193"/>
    <w:rsid w:val="54DA0463"/>
    <w:rsid w:val="558D3BDC"/>
    <w:rsid w:val="56266223"/>
    <w:rsid w:val="56F435CB"/>
    <w:rsid w:val="57181B7C"/>
    <w:rsid w:val="579A163B"/>
    <w:rsid w:val="58251DDC"/>
    <w:rsid w:val="58745643"/>
    <w:rsid w:val="5953468B"/>
    <w:rsid w:val="59677B0A"/>
    <w:rsid w:val="59A06F0E"/>
    <w:rsid w:val="5ACF5D45"/>
    <w:rsid w:val="5D634D0C"/>
    <w:rsid w:val="5E513B46"/>
    <w:rsid w:val="5F533CAB"/>
    <w:rsid w:val="607B250C"/>
    <w:rsid w:val="62B532A4"/>
    <w:rsid w:val="65100BCA"/>
    <w:rsid w:val="66296C18"/>
    <w:rsid w:val="67B90FFF"/>
    <w:rsid w:val="67E85B48"/>
    <w:rsid w:val="68BB783B"/>
    <w:rsid w:val="6998730F"/>
    <w:rsid w:val="6BFA79CF"/>
    <w:rsid w:val="6CDE16B5"/>
    <w:rsid w:val="6DF65BBA"/>
    <w:rsid w:val="6EE72E54"/>
    <w:rsid w:val="6F286C4E"/>
    <w:rsid w:val="71A34979"/>
    <w:rsid w:val="724E1F86"/>
    <w:rsid w:val="72FE5A07"/>
    <w:rsid w:val="73F30113"/>
    <w:rsid w:val="7481717E"/>
    <w:rsid w:val="74E73BF7"/>
    <w:rsid w:val="75037D3A"/>
    <w:rsid w:val="765207B1"/>
    <w:rsid w:val="77676C2F"/>
    <w:rsid w:val="782F64FC"/>
    <w:rsid w:val="7A1268BD"/>
    <w:rsid w:val="7A471BC2"/>
    <w:rsid w:val="7BBC59D1"/>
    <w:rsid w:val="7CE2425C"/>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3</TotalTime>
  <ScaleCrop>false</ScaleCrop>
  <LinksUpToDate>false</LinksUpToDate>
  <CharactersWithSpaces>11263</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2022-03-22T01:41:10Z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9C715AAECA884F55A9461866D6FA45E2</vt:lpwstr>
  </property>
</Properties>
</file>