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620509" w:rsidP="00D31D50">
      <w:pPr>
        <w:spacing w:line="220" w:lineRule="atLeast"/>
      </w:pPr>
      <w:r>
        <w:rPr>
          <w:rFonts w:hint="eastAsia"/>
        </w:rPr>
        <w:t>单身楼、</w:t>
      </w:r>
      <w:r w:rsidR="00A13211">
        <w:rPr>
          <w:rFonts w:hint="eastAsia"/>
        </w:rPr>
        <w:t>荷塘月色：</w:t>
      </w:r>
    </w:p>
    <w:p w:rsidR="00324D90" w:rsidRDefault="00324D90" w:rsidP="00D31D50">
      <w:pPr>
        <w:spacing w:line="220" w:lineRule="atLeast"/>
      </w:pPr>
    </w:p>
    <w:p w:rsidR="00A13211" w:rsidRDefault="00324D90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5274310" cy="7032413"/>
            <wp:effectExtent l="19050" t="0" r="2540" b="0"/>
            <wp:docPr id="1" name="图片 1" descr="E:\待办\关于单身楼、荷塘月色安装防盗门及铁门的招标资料\微信图片_2021090215554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待办\关于单身楼、荷塘月色安装防盗门及铁门的招标资料\微信图片_2021090215554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D90" w:rsidRDefault="00324D90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4310" cy="7032413"/>
            <wp:effectExtent l="19050" t="0" r="2540" b="0"/>
            <wp:docPr id="2" name="图片 2" descr="E:\待办\关于单身楼、荷塘月色安装防盗门及铁门的招标资料\微信图片_2021090215554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待办\关于单身楼、荷塘月色安装防盗门及铁门的招标资料\微信图片_2021090215554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D90" w:rsidRDefault="00324D90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4310" cy="7032413"/>
            <wp:effectExtent l="19050" t="0" r="2540" b="0"/>
            <wp:docPr id="3" name="图片 3" descr="E:\待办\关于单身楼、荷塘月色安装防盗门及铁门的招标资料\微信图片_2021090215554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待办\关于单身楼、荷塘月色安装防盗门及铁门的招标资料\微信图片_202109021555405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D90" w:rsidRDefault="00324D90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4310" cy="7032413"/>
            <wp:effectExtent l="19050" t="0" r="2540" b="0"/>
            <wp:docPr id="4" name="图片 4" descr="E:\待办\关于单身楼、荷塘月色安装防盗门及铁门的招标资料\微信图片_2021090215554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待办\关于单身楼、荷塘月色安装防盗门及铁门的招标资料\微信图片_20210902155540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D90" w:rsidRDefault="00324D90" w:rsidP="00D31D50">
      <w:pPr>
        <w:spacing w:line="220" w:lineRule="atLeast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143500" cy="11458575"/>
            <wp:effectExtent l="19050" t="0" r="0" b="0"/>
            <wp:docPr id="5" name="图片 5" descr="E:\待办\关于单身楼、荷塘月色安装防盗门及铁门的招标资料\微信图片_2021090215554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:\待办\关于单身楼、荷塘月色安装防盗门及铁门的招标资料\微信图片_2021090215554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1458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509" w:rsidRDefault="00620509" w:rsidP="00D31D50">
      <w:pPr>
        <w:spacing w:line="220" w:lineRule="atLeast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7032413"/>
            <wp:effectExtent l="19050" t="0" r="2540" b="0"/>
            <wp:docPr id="6" name="图片 1" descr="E:\待办\关于单身楼、荷塘月色安装防盗门的招标资料\微信图片_2021090217160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待办\关于单身楼、荷塘月色安装防盗门的招标资料\微信图片_20210902171603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509" w:rsidRDefault="00620509" w:rsidP="00D31D50">
      <w:pPr>
        <w:spacing w:line="220" w:lineRule="atLeast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5274310" cy="7032413"/>
            <wp:effectExtent l="19050" t="0" r="2540" b="0"/>
            <wp:docPr id="7" name="图片 2" descr="E:\待办\关于单身楼、荷塘月色安装防盗门的招标资料\微信图片_2021090217160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待办\关于单身楼、荷塘月色安装防盗门的招标资料\微信图片_202109021716032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20509" w:rsidRDefault="00620509" w:rsidP="00D31D50">
      <w:pPr>
        <w:spacing w:line="220" w:lineRule="atLeast"/>
      </w:pPr>
      <w:r>
        <w:rPr>
          <w:noProof/>
        </w:rPr>
        <w:lastRenderedPageBreak/>
        <w:drawing>
          <wp:inline distT="0" distB="0" distL="0" distR="0">
            <wp:extent cx="5274310" cy="7032413"/>
            <wp:effectExtent l="19050" t="0" r="2540" b="0"/>
            <wp:docPr id="8" name="图片 3" descr="E:\待办\关于单身楼、荷塘月色安装防盗门的招标资料\微信图片_202109021716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待办\关于单身楼、荷塘月色安装防盗门的招标资料\微信图片_2021090217160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70324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4D90" w:rsidRDefault="00324D90" w:rsidP="00D31D50">
      <w:pPr>
        <w:spacing w:line="220" w:lineRule="atLeast"/>
      </w:pPr>
    </w:p>
    <w:sectPr w:rsidR="00324D90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compat>
    <w:useFELayout/>
  </w:compat>
  <w:rsids>
    <w:rsidRoot w:val="00D31D50"/>
    <w:rsid w:val="00323B43"/>
    <w:rsid w:val="00324D90"/>
    <w:rsid w:val="003D37D8"/>
    <w:rsid w:val="00426133"/>
    <w:rsid w:val="004358AB"/>
    <w:rsid w:val="00594FA4"/>
    <w:rsid w:val="00620509"/>
    <w:rsid w:val="007B3242"/>
    <w:rsid w:val="008B7726"/>
    <w:rsid w:val="00A13211"/>
    <w:rsid w:val="00B54DB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24D90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24D90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xbany</cp:lastModifiedBy>
  <cp:revision>5</cp:revision>
  <dcterms:created xsi:type="dcterms:W3CDTF">2008-09-11T17:20:00Z</dcterms:created>
  <dcterms:modified xsi:type="dcterms:W3CDTF">2021-09-02T09:16:00Z</dcterms:modified>
</cp:coreProperties>
</file>