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CA5" w:rsidRDefault="00441CA5" w:rsidP="00441CA5">
      <w:pPr>
        <w:jc w:val="center"/>
        <w:rPr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ONL80L</w:t>
      </w:r>
      <w:r w:rsidR="004E1D87">
        <w:rPr>
          <w:rFonts w:ascii="黑体" w:eastAsia="黑体" w:hint="eastAsia"/>
          <w:b/>
          <w:sz w:val="36"/>
          <w:szCs w:val="36"/>
        </w:rPr>
        <w:t>冷芯机</w:t>
      </w:r>
      <w:r w:rsidRPr="008C68D5">
        <w:rPr>
          <w:rFonts w:ascii="黑体" w:eastAsia="黑体" w:hint="eastAsia"/>
          <w:b/>
          <w:sz w:val="36"/>
          <w:szCs w:val="36"/>
        </w:rPr>
        <w:t>动作流程</w:t>
      </w:r>
    </w:p>
    <w:p w:rsidR="00441CA5" w:rsidRDefault="00441CA5" w:rsidP="00441CA5">
      <w:pPr>
        <w:numPr>
          <w:ilvl w:val="0"/>
          <w:numId w:val="1"/>
        </w:numPr>
        <w:rPr>
          <w:sz w:val="32"/>
          <w:szCs w:val="32"/>
        </w:rPr>
      </w:pPr>
      <w:r w:rsidRPr="00F97221">
        <w:rPr>
          <w:rFonts w:hint="eastAsia"/>
          <w:sz w:val="32"/>
          <w:szCs w:val="32"/>
        </w:rPr>
        <w:t>动作流程：模具车进——左右合模——上模合</w:t>
      </w:r>
      <w:r w:rsidR="00175B6D" w:rsidRPr="00F97221">
        <w:rPr>
          <w:rFonts w:hint="eastAsia"/>
          <w:sz w:val="32"/>
          <w:szCs w:val="32"/>
        </w:rPr>
        <w:t>——</w:t>
      </w:r>
      <w:r w:rsidR="00175B6D">
        <w:rPr>
          <w:rFonts w:hint="eastAsia"/>
          <w:sz w:val="32"/>
          <w:szCs w:val="32"/>
        </w:rPr>
        <w:t>射砂吹气部件移动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射头压紧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射砂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排气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射头上升</w:t>
      </w:r>
      <w:r w:rsidR="004E1D87" w:rsidRPr="00F97221">
        <w:rPr>
          <w:rFonts w:hint="eastAsia"/>
          <w:sz w:val="32"/>
          <w:szCs w:val="32"/>
        </w:rPr>
        <w:t>——</w:t>
      </w:r>
      <w:r w:rsidR="00175B6D">
        <w:rPr>
          <w:rFonts w:hint="eastAsia"/>
          <w:sz w:val="32"/>
          <w:szCs w:val="32"/>
        </w:rPr>
        <w:t>射砂吹气部件复位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射头压紧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上顶板预压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上顶板回退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吹三乙胺固化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上顶板下压</w:t>
      </w:r>
      <w:r w:rsidRPr="00F97221"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上顶板保持下压同时吹气罩上升、上开模、接着上顶件油缸回退</w:t>
      </w:r>
      <w:r w:rsidR="00BB0F97">
        <w:rPr>
          <w:rFonts w:hint="eastAsia"/>
          <w:sz w:val="32"/>
          <w:szCs w:val="32"/>
        </w:rPr>
        <w:t>——左右开模</w:t>
      </w:r>
      <w:r>
        <w:rPr>
          <w:rFonts w:hint="eastAsia"/>
          <w:sz w:val="32"/>
          <w:szCs w:val="32"/>
        </w:rPr>
        <w:t>——模具车出——下顶芯顶——下顶芯退</w:t>
      </w:r>
    </w:p>
    <w:p w:rsidR="00DE7C58" w:rsidRPr="00441CA5" w:rsidRDefault="00DE7C58"/>
    <w:sectPr w:rsidR="00DE7C58" w:rsidRPr="00441CA5" w:rsidSect="00DE7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B46" w:rsidRDefault="00692B46" w:rsidP="00175B6D">
      <w:r>
        <w:separator/>
      </w:r>
    </w:p>
  </w:endnote>
  <w:endnote w:type="continuationSeparator" w:id="1">
    <w:p w:rsidR="00692B46" w:rsidRDefault="00692B46" w:rsidP="0017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B46" w:rsidRDefault="00692B46" w:rsidP="00175B6D">
      <w:r>
        <w:separator/>
      </w:r>
    </w:p>
  </w:footnote>
  <w:footnote w:type="continuationSeparator" w:id="1">
    <w:p w:rsidR="00692B46" w:rsidRDefault="00692B46" w:rsidP="00175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CA5"/>
    <w:rsid w:val="00155225"/>
    <w:rsid w:val="00175B6D"/>
    <w:rsid w:val="003226BA"/>
    <w:rsid w:val="00441CA5"/>
    <w:rsid w:val="0045563A"/>
    <w:rsid w:val="004E1D87"/>
    <w:rsid w:val="00692B46"/>
    <w:rsid w:val="009618B3"/>
    <w:rsid w:val="00BB0F97"/>
    <w:rsid w:val="00DE7C58"/>
    <w:rsid w:val="00EC6154"/>
    <w:rsid w:val="00F8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C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5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5B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5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5B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141</Characters>
  <Application>Microsoft Office Word</Application>
  <DocSecurity>0</DocSecurity>
  <Lines>1</Lines>
  <Paragraphs>1</Paragraphs>
  <ScaleCrop>false</ScaleCrop>
  <Company>Sky123.Org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5</cp:revision>
  <cp:lastPrinted>2014-03-07T03:33:00Z</cp:lastPrinted>
  <dcterms:created xsi:type="dcterms:W3CDTF">2014-02-12T07:51:00Z</dcterms:created>
  <dcterms:modified xsi:type="dcterms:W3CDTF">2014-03-16T03:10:00Z</dcterms:modified>
</cp:coreProperties>
</file>