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D8" w:rsidRDefault="00F22169">
      <w:pPr>
        <w:spacing w:line="300" w:lineRule="auto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关于砂仓系统</w:t>
      </w:r>
      <w:r>
        <w:rPr>
          <w:rFonts w:hint="eastAsia"/>
          <w:b/>
          <w:sz w:val="36"/>
          <w:szCs w:val="36"/>
        </w:rPr>
        <w:t>招标的</w:t>
      </w:r>
      <w:r>
        <w:rPr>
          <w:rFonts w:hint="eastAsia"/>
          <w:b/>
          <w:sz w:val="36"/>
          <w:szCs w:val="36"/>
        </w:rPr>
        <w:t>延期</w:t>
      </w:r>
      <w:r>
        <w:rPr>
          <w:rFonts w:hint="eastAsia"/>
          <w:b/>
          <w:sz w:val="36"/>
          <w:szCs w:val="36"/>
        </w:rPr>
        <w:t>公告</w:t>
      </w:r>
    </w:p>
    <w:p w:rsidR="000509D8" w:rsidRDefault="00F22169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</w:t>
      </w: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月15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砂仓系统</w:t>
      </w:r>
      <w:r>
        <w:rPr>
          <w:rFonts w:hint="eastAsia"/>
          <w:b/>
          <w:sz w:val="32"/>
          <w:szCs w:val="32"/>
        </w:rPr>
        <w:t>招标</w:t>
      </w:r>
      <w:r>
        <w:rPr>
          <w:rFonts w:ascii="宋体" w:hAnsi="宋体" w:hint="eastAsia"/>
          <w:sz w:val="28"/>
          <w:szCs w:val="28"/>
        </w:rPr>
        <w:t>，由于报名投标单位数量不够三家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，不满足招投标程序规定。故本次招标延期进行，请满足招标公告要求的厂家积极参与报名投标，</w:t>
      </w:r>
      <w:r>
        <w:rPr>
          <w:rFonts w:ascii="宋体" w:hAnsi="宋体" w:hint="eastAsia"/>
          <w:sz w:val="28"/>
          <w:szCs w:val="28"/>
        </w:rPr>
        <w:t>具体开标时间另行通知。</w:t>
      </w:r>
    </w:p>
    <w:p w:rsidR="000509D8" w:rsidRDefault="00F221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0509D8" w:rsidRDefault="000509D8">
      <w:pPr>
        <w:rPr>
          <w:sz w:val="28"/>
          <w:szCs w:val="28"/>
        </w:rPr>
      </w:pPr>
    </w:p>
    <w:p w:rsidR="000509D8" w:rsidRDefault="000509D8">
      <w:pPr>
        <w:rPr>
          <w:sz w:val="28"/>
          <w:szCs w:val="28"/>
        </w:rPr>
      </w:pPr>
    </w:p>
    <w:p w:rsidR="000509D8" w:rsidRDefault="00F22169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0509D8" w:rsidRDefault="00F22169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招标办</w:t>
      </w:r>
    </w:p>
    <w:p w:rsidR="000509D8" w:rsidRDefault="00F22169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-1-14</w:t>
      </w:r>
    </w:p>
    <w:p w:rsidR="000509D8" w:rsidRDefault="000509D8"/>
    <w:sectPr w:rsidR="000509D8" w:rsidSect="000509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509D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0F22169"/>
    <w:rsid w:val="04126BD1"/>
    <w:rsid w:val="1D4A7A6C"/>
    <w:rsid w:val="39160202"/>
    <w:rsid w:val="3AB07796"/>
    <w:rsid w:val="44DE5299"/>
    <w:rsid w:val="5F87386F"/>
    <w:rsid w:val="669539B8"/>
    <w:rsid w:val="6FCE25C7"/>
    <w:rsid w:val="72821D7D"/>
    <w:rsid w:val="7906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5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509D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09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141</Characters>
  <Application>Microsoft Office Word</Application>
  <DocSecurity>0</DocSecurity>
  <Lines>1</Lines>
  <Paragraphs>1</Paragraphs>
  <ScaleCrop>false</ScaleCrop>
  <Company>China GOV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10</cp:revision>
  <dcterms:created xsi:type="dcterms:W3CDTF">2018-08-07T03:12:00Z</dcterms:created>
  <dcterms:modified xsi:type="dcterms:W3CDTF">2019-01-14T06:32:00Z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