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铸管中线养生炉炉链改造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下午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val="en-US" w:eastAsia="zh-CN"/>
        </w:rPr>
        <w:t>铸管中线养生炉炉链改造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2F371979"/>
    <w:rsid w:val="44DE5299"/>
    <w:rsid w:val="52DF3745"/>
    <w:rsid w:val="569C3960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2019-03-06T09:37:52Z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