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285" w:firstLineChars="4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关于七氟丙烷气体灭火系统招标的延期公告</w:t>
      </w:r>
    </w:p>
    <w:p>
      <w:pPr>
        <w:spacing w:line="30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07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eastAsia="zh-CN"/>
        </w:rPr>
        <w:t>下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</w:rPr>
        <w:t>七氟丙烷气体灭火系统招标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9-03-07早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06F31"/>
    <w:rsid w:val="001326D4"/>
    <w:rsid w:val="002144A2"/>
    <w:rsid w:val="00255B98"/>
    <w:rsid w:val="00261A78"/>
    <w:rsid w:val="002B4569"/>
    <w:rsid w:val="0035661D"/>
    <w:rsid w:val="003F650D"/>
    <w:rsid w:val="00401AAE"/>
    <w:rsid w:val="004251E0"/>
    <w:rsid w:val="00443E64"/>
    <w:rsid w:val="0051786D"/>
    <w:rsid w:val="0052338E"/>
    <w:rsid w:val="0055385E"/>
    <w:rsid w:val="0056083C"/>
    <w:rsid w:val="00613808"/>
    <w:rsid w:val="00766117"/>
    <w:rsid w:val="00806DAA"/>
    <w:rsid w:val="008331EC"/>
    <w:rsid w:val="00901552"/>
    <w:rsid w:val="00987B2C"/>
    <w:rsid w:val="00A537DA"/>
    <w:rsid w:val="00A8497E"/>
    <w:rsid w:val="00AB3680"/>
    <w:rsid w:val="00AD2854"/>
    <w:rsid w:val="00BC08C5"/>
    <w:rsid w:val="00CC3036"/>
    <w:rsid w:val="00CC3957"/>
    <w:rsid w:val="00DC2B59"/>
    <w:rsid w:val="00DE4331"/>
    <w:rsid w:val="00E857F6"/>
    <w:rsid w:val="00ED2DE5"/>
    <w:rsid w:val="00F70AEF"/>
    <w:rsid w:val="00FB2025"/>
    <w:rsid w:val="499E1CEB"/>
    <w:rsid w:val="6F0D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28</Words>
  <Characters>162</Characters>
  <Lines>1</Lines>
  <Paragraphs>1</Paragraphs>
  <TotalTime>1</TotalTime>
  <ScaleCrop>false</ScaleCrop>
  <LinksUpToDate>false</LinksUpToDate>
  <CharactersWithSpaces>189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2019-03-08T06:41:25Z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