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ind w:firstLine="1285" w:firstLineChars="400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关于水压渗漏视觉检测招标的</w:t>
      </w:r>
      <w:r>
        <w:rPr>
          <w:rFonts w:hint="eastAsia"/>
          <w:b/>
          <w:sz w:val="32"/>
          <w:szCs w:val="32"/>
          <w:lang w:eastAsia="zh-CN"/>
        </w:rPr>
        <w:t>变更</w:t>
      </w:r>
      <w:r>
        <w:rPr>
          <w:rFonts w:hint="eastAsia"/>
          <w:b/>
          <w:sz w:val="32"/>
          <w:szCs w:val="32"/>
        </w:rPr>
        <w:t>公告</w:t>
      </w:r>
    </w:p>
    <w:p>
      <w:pPr>
        <w:ind w:firstLine="560" w:firstLineChars="200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原定于2018年11月28日上午09:00进行的</w:t>
      </w:r>
      <w:r>
        <w:rPr>
          <w:rFonts w:hint="eastAsia"/>
          <w:b/>
          <w:sz w:val="32"/>
          <w:szCs w:val="32"/>
        </w:rPr>
        <w:t>水压渗漏视觉检测招标</w:t>
      </w:r>
      <w:r>
        <w:rPr>
          <w:rFonts w:hint="eastAsia" w:ascii="宋体" w:hAnsi="宋体"/>
          <w:sz w:val="28"/>
          <w:szCs w:val="28"/>
        </w:rPr>
        <w:t>，</w:t>
      </w:r>
      <w:r>
        <w:rPr>
          <w:rFonts w:hint="eastAsia" w:ascii="宋体" w:hAnsi="宋体"/>
          <w:sz w:val="28"/>
          <w:szCs w:val="28"/>
          <w:lang w:eastAsia="zh-CN"/>
        </w:rPr>
        <w:t>现变更为</w:t>
      </w:r>
      <w:r>
        <w:rPr>
          <w:rFonts w:hint="eastAsia" w:ascii="宋体" w:hAnsi="宋体"/>
          <w:sz w:val="28"/>
          <w:szCs w:val="28"/>
          <w:lang w:val="en-US" w:eastAsia="zh-CN"/>
        </w:rPr>
        <w:t>2019年3月26日早9:30进行。地点不变！</w:t>
      </w:r>
    </w:p>
    <w:p>
      <w:pPr>
        <w:ind w:firstLine="560" w:firstLineChars="200"/>
        <w:rPr>
          <w:rFonts w:hint="default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请各参标单位做好准备，准时入场！</w:t>
      </w:r>
    </w:p>
    <w:p>
      <w:pPr>
        <w:rPr>
          <w:b/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芜湖新兴铸管有限责任公司</w:t>
      </w: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招标办</w:t>
      </w:r>
    </w:p>
    <w:p>
      <w:pPr>
        <w:tabs>
          <w:tab w:val="left" w:pos="6120"/>
        </w:tabs>
        <w:ind w:firstLine="5740" w:firstLineChars="2050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ascii="宋体" w:hAnsi="宋体"/>
          <w:sz w:val="28"/>
          <w:szCs w:val="28"/>
        </w:rPr>
        <w:t>201</w:t>
      </w:r>
      <w:r>
        <w:rPr>
          <w:rFonts w:hint="eastAsia" w:ascii="宋体" w:hAnsi="宋体"/>
          <w:sz w:val="28"/>
          <w:szCs w:val="28"/>
          <w:lang w:val="en-US" w:eastAsia="zh-CN"/>
        </w:rPr>
        <w:t>9-03-25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E64"/>
    <w:rsid w:val="00006F31"/>
    <w:rsid w:val="002144A2"/>
    <w:rsid w:val="00255B98"/>
    <w:rsid w:val="00261A78"/>
    <w:rsid w:val="002B4569"/>
    <w:rsid w:val="0035661D"/>
    <w:rsid w:val="00401AAE"/>
    <w:rsid w:val="004251E0"/>
    <w:rsid w:val="00443E64"/>
    <w:rsid w:val="0051786D"/>
    <w:rsid w:val="0052338E"/>
    <w:rsid w:val="0055385E"/>
    <w:rsid w:val="0056083C"/>
    <w:rsid w:val="00613808"/>
    <w:rsid w:val="00766117"/>
    <w:rsid w:val="00806DAA"/>
    <w:rsid w:val="00987B2C"/>
    <w:rsid w:val="00A537DA"/>
    <w:rsid w:val="00A8497E"/>
    <w:rsid w:val="00AB3680"/>
    <w:rsid w:val="00BC08C5"/>
    <w:rsid w:val="00C1749E"/>
    <w:rsid w:val="00CC3957"/>
    <w:rsid w:val="00DC2B59"/>
    <w:rsid w:val="00E545D0"/>
    <w:rsid w:val="00E80851"/>
    <w:rsid w:val="00E857F6"/>
    <w:rsid w:val="00ED2DE5"/>
    <w:rsid w:val="00F70AEF"/>
    <w:rsid w:val="00FB2025"/>
    <w:rsid w:val="00FD0E90"/>
    <w:rsid w:val="19FF2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 GOV</Company>
  <Pages>1</Pages>
  <Words>28</Words>
  <Characters>162</Characters>
  <Lines>1</Lines>
  <Paragraphs>1</Paragraphs>
  <TotalTime>13</TotalTime>
  <ScaleCrop>false</ScaleCrop>
  <LinksUpToDate>false</LinksUpToDate>
  <CharactersWithSpaces>189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2018-08-07T03:12:00Z</dcterms:created>
  <dc:creator>ChinesePower</dc:creator>
  <cp:lastModifiedBy>Administrator</cp:lastModifiedBy>
  <dcterms:modified xsi:type="dcterms:W3CDTF">2019-03-25T06:38:38Z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