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1084" w:firstLineChars="300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关于智能安全体验中心招标的延期公告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04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17日上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09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6"/>
          <w:szCs w:val="36"/>
        </w:rPr>
        <w:t>智能安全体验中心招标</w:t>
      </w:r>
      <w:r>
        <w:rPr>
          <w:rFonts w:hint="eastAsia"/>
          <w:b/>
          <w:sz w:val="32"/>
          <w:szCs w:val="32"/>
        </w:rPr>
        <w:t>，</w:t>
      </w:r>
      <w:r>
        <w:rPr>
          <w:rFonts w:hint="eastAsia" w:ascii="宋体" w:hAnsi="宋体"/>
          <w:sz w:val="28"/>
          <w:szCs w:val="28"/>
        </w:rPr>
        <w:t>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880" w:firstLineChars="21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04-16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AA02229"/>
    <w:rsid w:val="0D5219C2"/>
    <w:rsid w:val="1C7576C9"/>
    <w:rsid w:val="2E353D29"/>
    <w:rsid w:val="382D7B91"/>
    <w:rsid w:val="435D66D8"/>
    <w:rsid w:val="55D43D94"/>
    <w:rsid w:val="580A29D4"/>
    <w:rsid w:val="6903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0</TotalTime>
  <ScaleCrop>false</ScaleCrop>
  <LinksUpToDate>false</LinksUpToDate>
  <CharactersWithSpaces>184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过志峰</cp:lastModifiedBy>
  <dcterms:modified xsi:type="dcterms:W3CDTF">2019-04-16T07:06:09Z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