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723" w:firstLineChars="2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关于10KV开关柜招标的</w:t>
      </w:r>
      <w:r>
        <w:rPr>
          <w:rFonts w:hint="eastAsia"/>
          <w:b/>
          <w:sz w:val="36"/>
          <w:szCs w:val="36"/>
          <w:lang w:eastAsia="zh-CN"/>
        </w:rPr>
        <w:t>变更</w:t>
      </w:r>
      <w:r>
        <w:rPr>
          <w:rFonts w:hint="eastAsia"/>
          <w:b/>
          <w:sz w:val="36"/>
          <w:szCs w:val="36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11日上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09:3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6"/>
          <w:szCs w:val="36"/>
        </w:rPr>
        <w:t>10KV开关柜招标</w:t>
      </w:r>
      <w:r>
        <w:rPr>
          <w:rFonts w:hint="eastAsia"/>
          <w:b/>
          <w:sz w:val="36"/>
          <w:szCs w:val="36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2019年6月6日早9:30进行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请各报名参标单位做好准备，准时入场</w:t>
      </w:r>
      <w:r>
        <w:rPr>
          <w:rFonts w:hint="eastAsia" w:ascii="宋体" w:hAnsi="宋体"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06-05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382D7B91"/>
    <w:rsid w:val="435D66D8"/>
    <w:rsid w:val="55D43D94"/>
    <w:rsid w:val="56266410"/>
    <w:rsid w:val="580A29D4"/>
    <w:rsid w:val="68E0145E"/>
    <w:rsid w:val="69035DBF"/>
    <w:rsid w:val="72C8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3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2019-06-05T08:50:06Z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