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关于锅炉自动优化控制系统招标的变更公告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锅炉自动优化控制系统招标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2019年06月12日下午14:00进行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请各</w:t>
      </w:r>
      <w:r>
        <w:rPr>
          <w:rFonts w:hint="eastAsia" w:ascii="宋体" w:hAnsi="宋体"/>
          <w:sz w:val="28"/>
          <w:szCs w:val="28"/>
        </w:rPr>
        <w:t>报名</w:t>
      </w:r>
      <w:r>
        <w:rPr>
          <w:rFonts w:hint="eastAsia" w:ascii="宋体" w:hAnsi="宋体"/>
          <w:sz w:val="28"/>
          <w:szCs w:val="28"/>
          <w:lang w:eastAsia="zh-CN"/>
        </w:rPr>
        <w:t>单位做好准备，准时入场</w:t>
      </w:r>
      <w:r>
        <w:rPr>
          <w:rFonts w:hint="eastAsia" w:ascii="宋体" w:hAnsi="宋体"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06-11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5F87763"/>
    <w:rsid w:val="0AA02229"/>
    <w:rsid w:val="0D5219C2"/>
    <w:rsid w:val="0EDA694E"/>
    <w:rsid w:val="1846265A"/>
    <w:rsid w:val="1C7576C9"/>
    <w:rsid w:val="1E087BC5"/>
    <w:rsid w:val="262D30E6"/>
    <w:rsid w:val="2CA32C85"/>
    <w:rsid w:val="363A3CA8"/>
    <w:rsid w:val="382D7B91"/>
    <w:rsid w:val="3B355444"/>
    <w:rsid w:val="435D66D8"/>
    <w:rsid w:val="443D07F1"/>
    <w:rsid w:val="44600D48"/>
    <w:rsid w:val="55D43D94"/>
    <w:rsid w:val="56266410"/>
    <w:rsid w:val="580A29D4"/>
    <w:rsid w:val="62DC33DB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cp:lastPrinted>2019-06-11T08:59:21Z</cp:lastPrinted>
  <dcterms:modified xsi:type="dcterms:W3CDTF">2019-06-11T09:00:26Z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