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723" w:firstLineChars="200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关于锅炉自动优化控制系统招标的延期公告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30日上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09:3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6"/>
          <w:szCs w:val="36"/>
        </w:rPr>
        <w:t>锅炉自动优化控制系统招标</w:t>
      </w:r>
      <w:r>
        <w:rPr>
          <w:rFonts w:hint="eastAsia"/>
          <w:b/>
          <w:sz w:val="32"/>
          <w:szCs w:val="32"/>
        </w:rPr>
        <w:t>，</w:t>
      </w:r>
      <w:r>
        <w:rPr>
          <w:rFonts w:hint="eastAsia" w:ascii="宋体" w:hAnsi="宋体"/>
          <w:sz w:val="28"/>
          <w:szCs w:val="28"/>
        </w:rPr>
        <w:t>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880" w:firstLineChars="21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05-29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5F87763"/>
    <w:rsid w:val="0AA02229"/>
    <w:rsid w:val="0D5219C2"/>
    <w:rsid w:val="1846265A"/>
    <w:rsid w:val="1C7576C9"/>
    <w:rsid w:val="2CA32C85"/>
    <w:rsid w:val="33A342BA"/>
    <w:rsid w:val="382D7B91"/>
    <w:rsid w:val="3B355444"/>
    <w:rsid w:val="435D66D8"/>
    <w:rsid w:val="443D07F1"/>
    <w:rsid w:val="557D10D4"/>
    <w:rsid w:val="55D43D94"/>
    <w:rsid w:val="56266410"/>
    <w:rsid w:val="580A29D4"/>
    <w:rsid w:val="62117661"/>
    <w:rsid w:val="62DC33DB"/>
    <w:rsid w:val="69035DBF"/>
    <w:rsid w:val="69E3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2019-06-11T09:00:47Z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