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高炉鼓风机拨风系统招标延期公告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原定于2019年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27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</w:rPr>
        <w:t>高炉鼓风机拨风系统</w:t>
      </w:r>
      <w:r>
        <w:rPr>
          <w:rFonts w:hint="eastAsia"/>
          <w:b/>
          <w:sz w:val="32"/>
          <w:szCs w:val="32"/>
          <w:lang w:val="en-US" w:eastAsia="zh-CN"/>
        </w:rPr>
        <w:t>招标</w:t>
      </w:r>
      <w:r>
        <w:rPr>
          <w:rFonts w:hint="eastAsia" w:ascii="宋体" w:hAnsi="宋体"/>
          <w:sz w:val="28"/>
          <w:szCs w:val="28"/>
        </w:rPr>
        <w:t>，由于不满足招</w:t>
      </w:r>
      <w:r>
        <w:rPr>
          <w:rFonts w:hint="eastAsia" w:ascii="宋体" w:hAnsi="宋体"/>
          <w:sz w:val="28"/>
          <w:szCs w:val="28"/>
          <w:lang w:val="en-US" w:eastAsia="zh-CN"/>
        </w:rPr>
        <w:t>标条件，</w:t>
      </w:r>
      <w:r>
        <w:rPr>
          <w:rFonts w:hint="eastAsia" w:ascii="宋体" w:hAnsi="宋体"/>
          <w:sz w:val="28"/>
          <w:szCs w:val="28"/>
        </w:rPr>
        <w:t>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9-</w:t>
      </w:r>
      <w:r>
        <w:rPr>
          <w:rFonts w:hint="eastAsia" w:ascii="宋体" w:hAnsi="宋体"/>
          <w:sz w:val="28"/>
          <w:szCs w:val="28"/>
          <w:lang w:val="en-US" w:eastAsia="zh-CN"/>
        </w:rPr>
        <w:t>6-26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E64"/>
    <w:rsid w:val="000105E8"/>
    <w:rsid w:val="00104A00"/>
    <w:rsid w:val="001E5B1D"/>
    <w:rsid w:val="001F5A67"/>
    <w:rsid w:val="00255B98"/>
    <w:rsid w:val="002E3C97"/>
    <w:rsid w:val="003C438F"/>
    <w:rsid w:val="004251E0"/>
    <w:rsid w:val="00443E64"/>
    <w:rsid w:val="0052338E"/>
    <w:rsid w:val="0055385E"/>
    <w:rsid w:val="005A74A6"/>
    <w:rsid w:val="00766117"/>
    <w:rsid w:val="007D0D1C"/>
    <w:rsid w:val="008B1844"/>
    <w:rsid w:val="00A479C7"/>
    <w:rsid w:val="00AB3680"/>
    <w:rsid w:val="00CC3957"/>
    <w:rsid w:val="01D74959"/>
    <w:rsid w:val="13F2568A"/>
    <w:rsid w:val="19B15BC9"/>
    <w:rsid w:val="1D4A7A6C"/>
    <w:rsid w:val="26BD4371"/>
    <w:rsid w:val="38D86031"/>
    <w:rsid w:val="39FF2AE0"/>
    <w:rsid w:val="3AB07796"/>
    <w:rsid w:val="41664AA0"/>
    <w:rsid w:val="44437A38"/>
    <w:rsid w:val="44DE5299"/>
    <w:rsid w:val="47432767"/>
    <w:rsid w:val="4FBF6A9C"/>
    <w:rsid w:val="55E53F82"/>
    <w:rsid w:val="5A222927"/>
    <w:rsid w:val="5F87386F"/>
    <w:rsid w:val="601474F0"/>
    <w:rsid w:val="6B5315EC"/>
    <w:rsid w:val="765C01AC"/>
    <w:rsid w:val="790606B3"/>
    <w:rsid w:val="79C214B8"/>
    <w:rsid w:val="7D0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26</Words>
  <Characters>149</Characters>
  <Lines>1</Lines>
  <Paragraphs>1</Paragraphs>
  <TotalTime>2</TotalTime>
  <ScaleCrop>false</ScaleCrop>
  <LinksUpToDate>false</LinksUpToDate>
  <CharactersWithSpaces>174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2019-06-26T01:42:06Z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