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606" w:firstLineChars="50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eastAsia="zh-CN"/>
        </w:rPr>
        <w:t>行车遥控改造</w:t>
      </w:r>
      <w:r>
        <w:rPr>
          <w:rFonts w:hint="eastAsia"/>
          <w:b/>
          <w:sz w:val="32"/>
          <w:szCs w:val="32"/>
        </w:rPr>
        <w:t>招标的延期公告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08上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  <w:lang w:eastAsia="zh-CN"/>
        </w:rPr>
        <w:t>行车遥控改造</w:t>
      </w:r>
      <w:r>
        <w:rPr>
          <w:rFonts w:hint="eastAsia"/>
          <w:b/>
          <w:sz w:val="32"/>
          <w:szCs w:val="32"/>
        </w:rPr>
        <w:t>招标，</w:t>
      </w:r>
      <w:r>
        <w:rPr>
          <w:rFonts w:hint="eastAsia" w:ascii="宋体" w:hAnsi="宋体"/>
          <w:sz w:val="28"/>
          <w:szCs w:val="28"/>
        </w:rPr>
        <w:t>由于报名投标单位数量不够三家，不满足招投标程序规定。故本次招标延期进行，请满足招标公告要求的厂家积极参与报名投标，具体开标时间另行确定。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08-0</w:t>
      </w:r>
      <w:bookmarkStart w:id="0" w:name="_GoBack"/>
      <w:bookmarkEnd w:id="0"/>
      <w:r>
        <w:rPr>
          <w:rFonts w:hint="eastAsia" w:ascii="宋体" w:hAnsi="宋体"/>
          <w:sz w:val="28"/>
          <w:szCs w:val="28"/>
          <w:lang w:val="en-US" w:eastAsia="zh-CN"/>
        </w:rPr>
        <w:t>7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3852D75"/>
    <w:rsid w:val="1C7576C9"/>
    <w:rsid w:val="200329D1"/>
    <w:rsid w:val="360C54A9"/>
    <w:rsid w:val="3C6538E5"/>
    <w:rsid w:val="435D66D8"/>
    <w:rsid w:val="69035DBF"/>
    <w:rsid w:val="6ABD7039"/>
    <w:rsid w:val="6C121CE6"/>
    <w:rsid w:val="6ED626FC"/>
    <w:rsid w:val="789D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0</TotalTime>
  <ScaleCrop>false</ScaleCrop>
  <LinksUpToDate>false</LinksUpToDate>
  <CharactersWithSpaces>184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2019-08-07T07:15:53Z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