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964" w:firstLineChars="30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关于起重机安全监控管理系统招标的延期公告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08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23上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09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</w:rPr>
        <w:t>起重机安全监控管理系统招标，</w:t>
      </w:r>
      <w:r>
        <w:rPr>
          <w:rFonts w:hint="eastAsia" w:ascii="宋体" w:hAnsi="宋体"/>
          <w:sz w:val="28"/>
          <w:szCs w:val="28"/>
        </w:rPr>
        <w:t>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600" w:firstLineChars="20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08-22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AA02229"/>
    <w:rsid w:val="0D5219C2"/>
    <w:rsid w:val="13852D75"/>
    <w:rsid w:val="1C7576C9"/>
    <w:rsid w:val="200329D1"/>
    <w:rsid w:val="360C54A9"/>
    <w:rsid w:val="3C6538E5"/>
    <w:rsid w:val="404C28DE"/>
    <w:rsid w:val="435D66D8"/>
    <w:rsid w:val="69035DBF"/>
    <w:rsid w:val="6ABD7039"/>
    <w:rsid w:val="6C121CE6"/>
    <w:rsid w:val="6ED626FC"/>
    <w:rsid w:val="789D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0</TotalTime>
  <ScaleCrop>false</ScaleCrop>
  <LinksUpToDate>false</LinksUpToDate>
  <CharactersWithSpaces>184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过志峰</cp:lastModifiedBy>
  <dcterms:modified xsi:type="dcterms:W3CDTF">2019-08-26T01:23:45Z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