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964" w:firstLineChars="3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关于污染排放检测控制系统招标的延期公告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09上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09:30</w:t>
      </w:r>
      <w:r>
        <w:rPr>
          <w:rFonts w:hint="eastAsia" w:ascii="宋体" w:hAnsi="宋体"/>
          <w:sz w:val="28"/>
          <w:szCs w:val="28"/>
        </w:rPr>
        <w:t>进行的</w:t>
      </w:r>
      <w:r>
        <w:rPr>
          <w:rFonts w:hint="eastAsia"/>
          <w:b/>
          <w:sz w:val="32"/>
          <w:szCs w:val="32"/>
        </w:rPr>
        <w:t>污染排放检测控制系统招标，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09-07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9BE0984"/>
    <w:rsid w:val="0AA02229"/>
    <w:rsid w:val="0D5219C2"/>
    <w:rsid w:val="13852D75"/>
    <w:rsid w:val="1C7576C9"/>
    <w:rsid w:val="200329D1"/>
    <w:rsid w:val="360C54A9"/>
    <w:rsid w:val="3C6538E5"/>
    <w:rsid w:val="404C28DE"/>
    <w:rsid w:val="435D66D8"/>
    <w:rsid w:val="53251CD5"/>
    <w:rsid w:val="5E2F4A9A"/>
    <w:rsid w:val="69035DBF"/>
    <w:rsid w:val="6ABD7039"/>
    <w:rsid w:val="6C121CE6"/>
    <w:rsid w:val="6ED626FC"/>
    <w:rsid w:val="789D7A4A"/>
    <w:rsid w:val="7B3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2019-09-09T00:32:56Z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