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高温对流过热器管</w:t>
      </w:r>
      <w:r>
        <w:rPr>
          <w:rFonts w:hint="eastAsia"/>
          <w:b/>
          <w:sz w:val="32"/>
          <w:szCs w:val="32"/>
          <w:lang w:val="en-US" w:eastAsia="zh-CN"/>
        </w:rPr>
        <w:t>系</w:t>
      </w:r>
      <w:bookmarkStart w:id="0" w:name="_GoBack"/>
      <w:bookmarkEnd w:id="0"/>
      <w:r>
        <w:rPr>
          <w:rFonts w:hint="eastAsia"/>
          <w:b/>
          <w:sz w:val="32"/>
          <w:szCs w:val="32"/>
        </w:rPr>
        <w:t>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高温对流过热器管系</w:t>
      </w:r>
      <w:r>
        <w:rPr>
          <w:rFonts w:hint="eastAsia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，由于不满足招</w:t>
      </w:r>
      <w:r>
        <w:rPr>
          <w:rFonts w:hint="eastAsia" w:ascii="宋体" w:hAnsi="宋体"/>
          <w:sz w:val="28"/>
          <w:szCs w:val="28"/>
          <w:lang w:val="en-US" w:eastAsia="zh-CN"/>
        </w:rPr>
        <w:t>标条件，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9-19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2B36619"/>
    <w:rsid w:val="06766BAE"/>
    <w:rsid w:val="13F2568A"/>
    <w:rsid w:val="19B15BC9"/>
    <w:rsid w:val="1D4A7A6C"/>
    <w:rsid w:val="26BD4371"/>
    <w:rsid w:val="38D86031"/>
    <w:rsid w:val="39FF2AE0"/>
    <w:rsid w:val="3AB07796"/>
    <w:rsid w:val="41664AA0"/>
    <w:rsid w:val="44437A38"/>
    <w:rsid w:val="44DE5299"/>
    <w:rsid w:val="47432767"/>
    <w:rsid w:val="4FBF6A9C"/>
    <w:rsid w:val="55E53F82"/>
    <w:rsid w:val="5A222927"/>
    <w:rsid w:val="5F87386F"/>
    <w:rsid w:val="601474F0"/>
    <w:rsid w:val="6B5315EC"/>
    <w:rsid w:val="765C01AC"/>
    <w:rsid w:val="790606B3"/>
    <w:rsid w:val="79C214B8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27</TotalTime>
  <ScaleCrop>false</ScaleCrop>
  <LinksUpToDate>false</LinksUpToDate>
  <CharactersWithSpaces>174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2019-09-19T09:12:22Z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