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烧结振动筛招标</w:t>
      </w:r>
      <w:r>
        <w:rPr>
          <w:rFonts w:hint="eastAsia"/>
          <w:b/>
          <w:sz w:val="32"/>
          <w:szCs w:val="32"/>
        </w:rPr>
        <w:t>的</w:t>
      </w:r>
      <w:r>
        <w:rPr>
          <w:rFonts w:hint="eastAsia"/>
          <w:b/>
          <w:sz w:val="32"/>
          <w:szCs w:val="32"/>
          <w:lang w:val="en-US" w:eastAsia="zh-CN"/>
        </w:rPr>
        <w:t>暂停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烧结振动筛招标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现暂停招标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tabs>
          <w:tab w:val="left" w:pos="5466"/>
        </w:tabs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ab/>
      </w: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C426CCD"/>
    <w:rsid w:val="124C3AF1"/>
    <w:rsid w:val="183249DC"/>
    <w:rsid w:val="1D4A7A6C"/>
    <w:rsid w:val="1F766ECE"/>
    <w:rsid w:val="29F87852"/>
    <w:rsid w:val="39FF2AE0"/>
    <w:rsid w:val="3AB07796"/>
    <w:rsid w:val="44437A38"/>
    <w:rsid w:val="44DE5299"/>
    <w:rsid w:val="455A29EA"/>
    <w:rsid w:val="549B4261"/>
    <w:rsid w:val="55E53F82"/>
    <w:rsid w:val="5E03444F"/>
    <w:rsid w:val="5F87386F"/>
    <w:rsid w:val="72065610"/>
    <w:rsid w:val="790606B3"/>
    <w:rsid w:val="7AF515F9"/>
    <w:rsid w:val="7EA9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12</TotalTime>
  <ScaleCrop>false</ScaleCrop>
  <LinksUpToDate>false</LinksUpToDate>
  <CharactersWithSpaces>183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2019-10-15T05:49:20Z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