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关于</w:t>
      </w:r>
      <w:r>
        <w:rPr>
          <w:rFonts w:hint="eastAsia"/>
          <w:b/>
          <w:sz w:val="32"/>
          <w:szCs w:val="32"/>
        </w:rPr>
        <w:t>制氧纯化器加热器改造招标</w:t>
      </w:r>
      <w:r>
        <w:rPr>
          <w:rFonts w:hint="eastAsia"/>
          <w:b/>
          <w:sz w:val="32"/>
          <w:szCs w:val="32"/>
          <w:lang w:val="en-US" w:eastAsia="zh-CN"/>
        </w:rPr>
        <w:t>的</w:t>
      </w:r>
      <w:r>
        <w:rPr>
          <w:rFonts w:hint="eastAsia"/>
          <w:b/>
          <w:sz w:val="32"/>
          <w:szCs w:val="32"/>
        </w:rPr>
        <w:t>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</w:rPr>
        <w:t>制氧纯化器加热器改造招标</w:t>
      </w:r>
      <w:r>
        <w:rPr>
          <w:rFonts w:hint="eastAsia" w:ascii="宋体" w:hAnsi="宋体"/>
          <w:sz w:val="28"/>
          <w:szCs w:val="28"/>
        </w:rPr>
        <w:t>，由于</w:t>
      </w:r>
      <w:r>
        <w:rPr>
          <w:rFonts w:hint="eastAsia" w:ascii="宋体" w:hAnsi="宋体"/>
          <w:sz w:val="28"/>
          <w:szCs w:val="28"/>
          <w:lang w:val="en-US" w:eastAsia="zh-CN"/>
        </w:rPr>
        <w:t>不满足招标条件，</w:t>
      </w:r>
      <w:r>
        <w:rPr>
          <w:rFonts w:hint="eastAsia" w:ascii="宋体" w:hAnsi="宋体"/>
          <w:sz w:val="28"/>
          <w:szCs w:val="28"/>
        </w:rPr>
        <w:t>故本次招标延期进行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sz w:val="28"/>
          <w:szCs w:val="28"/>
        </w:rPr>
        <w:t>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880" w:firstLineChars="21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20-3-6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3E64"/>
    <w:rsid w:val="000105E8"/>
    <w:rsid w:val="00104A00"/>
    <w:rsid w:val="001E5B1D"/>
    <w:rsid w:val="001F5A67"/>
    <w:rsid w:val="00255B98"/>
    <w:rsid w:val="002E3C97"/>
    <w:rsid w:val="003C438F"/>
    <w:rsid w:val="004251E0"/>
    <w:rsid w:val="00443E64"/>
    <w:rsid w:val="0052338E"/>
    <w:rsid w:val="0055385E"/>
    <w:rsid w:val="005A74A6"/>
    <w:rsid w:val="00766117"/>
    <w:rsid w:val="007D0D1C"/>
    <w:rsid w:val="008B1844"/>
    <w:rsid w:val="00A479C7"/>
    <w:rsid w:val="00AB3680"/>
    <w:rsid w:val="00CC3957"/>
    <w:rsid w:val="01D74959"/>
    <w:rsid w:val="067749BF"/>
    <w:rsid w:val="13F2568A"/>
    <w:rsid w:val="19B15BC9"/>
    <w:rsid w:val="1BC955EB"/>
    <w:rsid w:val="1D4A7A6C"/>
    <w:rsid w:val="27777C10"/>
    <w:rsid w:val="38D86031"/>
    <w:rsid w:val="39FF2AE0"/>
    <w:rsid w:val="3AB07796"/>
    <w:rsid w:val="41664AA0"/>
    <w:rsid w:val="44437A38"/>
    <w:rsid w:val="44757050"/>
    <w:rsid w:val="44DE5299"/>
    <w:rsid w:val="4B531454"/>
    <w:rsid w:val="4BE03397"/>
    <w:rsid w:val="4FBF6A9C"/>
    <w:rsid w:val="55205E2C"/>
    <w:rsid w:val="55E53F82"/>
    <w:rsid w:val="598B7FEC"/>
    <w:rsid w:val="5A222927"/>
    <w:rsid w:val="5F87386F"/>
    <w:rsid w:val="601474F0"/>
    <w:rsid w:val="6B5315EC"/>
    <w:rsid w:val="765C01AC"/>
    <w:rsid w:val="790606B3"/>
    <w:rsid w:val="7D0E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26</Words>
  <Characters>149</Characters>
  <Lines>1</Lines>
  <Paragraphs>1</Paragraphs>
  <TotalTime>6</TotalTime>
  <ScaleCrop>false</ScaleCrop>
  <LinksUpToDate>false</LinksUpToDate>
  <CharactersWithSpaces>174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书剑长安</cp:lastModifiedBy>
  <dcterms:modified xsi:type="dcterms:W3CDTF">2020-03-06T05:23:02Z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