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于炼铁部大烟道耐磨内衬更换招标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炼铁部大烟道耐磨内衬更换招标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7C4CEC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2020-11-07T06:00:42Z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