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1" w:line="600" w:lineRule="atLeast"/>
        <w:ind w:left="0" w:right="0" w:firstLine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 w:ascii="Times New Roman" w:hAnsi="Times New Roman" w:eastAsia="宋体" w:cs="Times New Roman"/>
          <w:b/>
          <w:kern w:val="2"/>
          <w:sz w:val="32"/>
          <w:szCs w:val="32"/>
          <w:lang w:val="en-US" w:eastAsia="zh-CN" w:bidi="ar-SA"/>
        </w:rPr>
        <w:t>焦化部复频筛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焦化部复频筛招标</w:t>
      </w:r>
      <w:r>
        <w:rPr>
          <w:rFonts w:hint="eastAsia" w:ascii="宋体" w:hAnsi="宋体"/>
          <w:sz w:val="28"/>
          <w:szCs w:val="28"/>
        </w:rPr>
        <w:t>，由于报名投标单位数量不够三家，不满足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14</w:t>
      </w: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2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F702D24"/>
    <w:rsid w:val="183249DC"/>
    <w:rsid w:val="1AFA03ED"/>
    <w:rsid w:val="1D4A7A6C"/>
    <w:rsid w:val="1F154A1F"/>
    <w:rsid w:val="1F766ECE"/>
    <w:rsid w:val="24A33282"/>
    <w:rsid w:val="2FA67CEB"/>
    <w:rsid w:val="39C047C9"/>
    <w:rsid w:val="39FF2AE0"/>
    <w:rsid w:val="3AB07796"/>
    <w:rsid w:val="44437A38"/>
    <w:rsid w:val="44DE5299"/>
    <w:rsid w:val="455A29EA"/>
    <w:rsid w:val="4F5A27F3"/>
    <w:rsid w:val="53CE1B2E"/>
    <w:rsid w:val="547056E5"/>
    <w:rsid w:val="55E53F82"/>
    <w:rsid w:val="5F87386F"/>
    <w:rsid w:val="790606B3"/>
    <w:rsid w:val="7DC6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5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dcterms:modified xsi:type="dcterms:W3CDTF">2020-11-14T01:34:33Z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