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</w:t>
      </w:r>
      <w:r>
        <w:rPr>
          <w:rFonts w:hint="eastAsia" w:cs="Times New Roman"/>
          <w:b/>
          <w:sz w:val="32"/>
          <w:szCs w:val="32"/>
          <w:lang w:val="en-US" w:eastAsia="zh-CN"/>
        </w:rPr>
        <w:t>铸造型粉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bookmarkStart w:id="0" w:name="_GoBack"/>
      <w:bookmarkEnd w:id="0"/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铸造型粉招标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88C7EAD"/>
    <w:rsid w:val="08F45D03"/>
    <w:rsid w:val="0F702D24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2ED6157"/>
    <w:rsid w:val="23AC2F4C"/>
    <w:rsid w:val="244D604A"/>
    <w:rsid w:val="24A33282"/>
    <w:rsid w:val="25AA264A"/>
    <w:rsid w:val="2CBB1FC9"/>
    <w:rsid w:val="2F993F90"/>
    <w:rsid w:val="2FA67CEB"/>
    <w:rsid w:val="31887B19"/>
    <w:rsid w:val="378C483F"/>
    <w:rsid w:val="39FF2AE0"/>
    <w:rsid w:val="3AB07796"/>
    <w:rsid w:val="3C9D2067"/>
    <w:rsid w:val="3CDF21A4"/>
    <w:rsid w:val="3CF209A9"/>
    <w:rsid w:val="3E341D8A"/>
    <w:rsid w:val="3E3867CA"/>
    <w:rsid w:val="44437A38"/>
    <w:rsid w:val="44BA29A8"/>
    <w:rsid w:val="44DE5299"/>
    <w:rsid w:val="455A29EA"/>
    <w:rsid w:val="47181EB4"/>
    <w:rsid w:val="49FA277D"/>
    <w:rsid w:val="4D0B5AC5"/>
    <w:rsid w:val="4F5A27F3"/>
    <w:rsid w:val="5155699F"/>
    <w:rsid w:val="51920323"/>
    <w:rsid w:val="52053F6E"/>
    <w:rsid w:val="53CE1B2E"/>
    <w:rsid w:val="55BA250C"/>
    <w:rsid w:val="55E53F82"/>
    <w:rsid w:val="57186BCC"/>
    <w:rsid w:val="5B8557EB"/>
    <w:rsid w:val="5C1727E7"/>
    <w:rsid w:val="5F87386F"/>
    <w:rsid w:val="62D52AC7"/>
    <w:rsid w:val="63421679"/>
    <w:rsid w:val="681510C3"/>
    <w:rsid w:val="6D7E7655"/>
    <w:rsid w:val="744E4E80"/>
    <w:rsid w:val="74E36DA1"/>
    <w:rsid w:val="756F1EBD"/>
    <w:rsid w:val="790606B3"/>
    <w:rsid w:val="79073717"/>
    <w:rsid w:val="7CD236FB"/>
    <w:rsid w:val="7EF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10</TotalTime>
  <ScaleCrop>false</ScaleCrop>
  <LinksUpToDate>false</LinksUpToDate>
  <CharactersWithSpaces>183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2021-03-03T03:27:54Z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