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送铸管铁水增硅脱硫承包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的再次延期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送铸管铁水增硅脱硫承包招标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3B2405A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2021-03-10T08:36:24Z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