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落槽砖等一批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落槽砖等一批招标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2021-05-11T09:14:14Z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DB75BCE3127D403C9160F82758EAA341</vt:lpwstr>
  </property>
</Properties>
</file>