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水罐泡沫两用消防车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水罐泡沫两用消防车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不变，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开标时间作相应延期。具体时间另行通知。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38F115E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2021-06-15T02:07:56Z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