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焦炉上升管余热回收项目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焦炉上升管余热回收项目招标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C447A1C"/>
    <w:rsid w:val="0F702D24"/>
    <w:rsid w:val="118349D6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AD617B1"/>
    <w:rsid w:val="2B14776E"/>
    <w:rsid w:val="2CBB1FC9"/>
    <w:rsid w:val="2F993F90"/>
    <w:rsid w:val="2FA67CEB"/>
    <w:rsid w:val="31887B19"/>
    <w:rsid w:val="37363390"/>
    <w:rsid w:val="38CA16FA"/>
    <w:rsid w:val="39FF2AE0"/>
    <w:rsid w:val="3A7C4573"/>
    <w:rsid w:val="3AB07796"/>
    <w:rsid w:val="3C9D2067"/>
    <w:rsid w:val="3CF209A9"/>
    <w:rsid w:val="3D282C6F"/>
    <w:rsid w:val="3E3867CA"/>
    <w:rsid w:val="3EA446DC"/>
    <w:rsid w:val="44437A38"/>
    <w:rsid w:val="44DE5299"/>
    <w:rsid w:val="455A29EA"/>
    <w:rsid w:val="457C2688"/>
    <w:rsid w:val="47181EB4"/>
    <w:rsid w:val="49FA277D"/>
    <w:rsid w:val="4D0B5AC5"/>
    <w:rsid w:val="4D9242B8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4A5869"/>
    <w:rsid w:val="5E0B7B94"/>
    <w:rsid w:val="5F87386F"/>
    <w:rsid w:val="62D52AC7"/>
    <w:rsid w:val="63421679"/>
    <w:rsid w:val="681510C3"/>
    <w:rsid w:val="6D7E7655"/>
    <w:rsid w:val="6DDB27CF"/>
    <w:rsid w:val="73277EBE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2021-09-03T08:40:53Z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DB75BCE3127D403C9160F82758EAA341</vt:lpwstr>
  </property>
</Properties>
</file>