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</w:t>
      </w:r>
      <w:r>
        <w:rPr>
          <w:rFonts w:hint="eastAsia"/>
          <w:b/>
          <w:sz w:val="32"/>
          <w:szCs w:val="32"/>
          <w:lang w:val="en-US" w:eastAsia="zh-CN"/>
        </w:rPr>
        <w:t>于烧结环冷机密封改造项目招标取消的通</w:t>
      </w:r>
      <w:r>
        <w:rPr>
          <w:rFonts w:hint="eastAsia"/>
          <w:b/>
          <w:sz w:val="32"/>
          <w:szCs w:val="32"/>
        </w:rPr>
        <w:t>告</w:t>
      </w:r>
    </w:p>
    <w:p>
      <w:pPr>
        <w:spacing w:line="300" w:lineRule="auto"/>
        <w:ind w:firstLine="560" w:firstLineChars="200"/>
        <w:rPr>
          <w:rFonts w:hint="eastAsia" w:ascii="宋体" w:hAnsi="宋体"/>
          <w:sz w:val="28"/>
          <w:szCs w:val="28"/>
        </w:rPr>
      </w:pP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8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24</w:t>
      </w:r>
      <w:r>
        <w:rPr>
          <w:rFonts w:hint="eastAsia" w:ascii="宋体" w:hAnsi="宋体"/>
          <w:sz w:val="28"/>
          <w:szCs w:val="28"/>
        </w:rPr>
        <w:t>日进行</w:t>
      </w:r>
      <w:r>
        <w:rPr>
          <w:rFonts w:hint="eastAsia" w:ascii="宋体" w:hAnsi="宋体" w:cs="Times New Roman"/>
          <w:sz w:val="28"/>
          <w:szCs w:val="28"/>
        </w:rPr>
        <w:t>的</w:t>
      </w:r>
      <w:r>
        <w:rPr>
          <w:rFonts w:hint="eastAsia" w:ascii="宋体" w:hAnsi="宋体"/>
          <w:sz w:val="28"/>
          <w:szCs w:val="28"/>
        </w:rPr>
        <w:t>烧结环冷机密封改造项目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2A2A2A"/>
          <w:spacing w:val="0"/>
          <w:sz w:val="24"/>
          <w:szCs w:val="24"/>
          <w:shd w:val="clear" w:fill="FFFFFF"/>
        </w:rPr>
        <w:t>招标号</w:t>
      </w:r>
      <w:r>
        <w:rPr>
          <w:rFonts w:ascii="微软雅黑" w:hAnsi="微软雅黑" w:eastAsia="微软雅黑" w:cs="微软雅黑"/>
          <w:i w:val="0"/>
          <w:caps w:val="0"/>
          <w:color w:val="2A2A2A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2A2A2A"/>
          <w:spacing w:val="0"/>
          <w:sz w:val="24"/>
          <w:szCs w:val="24"/>
          <w:u w:val="single"/>
          <w:shd w:val="clear" w:fill="FFFFFF"/>
        </w:rPr>
        <w:t> WHXX2021080009SJHLMFGZ </w:t>
      </w:r>
      <w:r>
        <w:rPr>
          <w:rFonts w:hint="eastAsia" w:ascii="宋体" w:hAnsi="宋体"/>
          <w:sz w:val="28"/>
          <w:szCs w:val="28"/>
          <w:lang w:eastAsia="zh-CN"/>
        </w:rPr>
        <w:t>）</w:t>
      </w:r>
      <w:r>
        <w:rPr>
          <w:rFonts w:hint="eastAsia" w:ascii="宋体" w:hAnsi="宋体"/>
          <w:sz w:val="28"/>
          <w:szCs w:val="28"/>
          <w:lang w:val="en-US" w:eastAsia="zh-CN"/>
        </w:rPr>
        <w:t>招标（现为延期状态）</w:t>
      </w:r>
      <w:r>
        <w:rPr>
          <w:rFonts w:hint="eastAsia" w:ascii="宋体" w:hAnsi="宋体"/>
          <w:sz w:val="28"/>
          <w:szCs w:val="28"/>
        </w:rPr>
        <w:t>，由于</w:t>
      </w:r>
      <w:r>
        <w:rPr>
          <w:rFonts w:hint="eastAsia" w:ascii="宋体" w:hAnsi="宋体"/>
          <w:sz w:val="28"/>
          <w:szCs w:val="28"/>
          <w:lang w:eastAsia="zh-CN"/>
        </w:rPr>
        <w:t>我方需要对于改造方案进行进一步优化，</w:t>
      </w:r>
      <w:r>
        <w:rPr>
          <w:rFonts w:hint="eastAsia" w:ascii="宋体" w:hAnsi="宋体"/>
          <w:sz w:val="28"/>
          <w:szCs w:val="28"/>
        </w:rPr>
        <w:t>现决定</w:t>
      </w:r>
      <w:r>
        <w:rPr>
          <w:rFonts w:hint="eastAsia" w:ascii="宋体" w:hAnsi="宋体"/>
          <w:sz w:val="28"/>
          <w:szCs w:val="28"/>
          <w:lang w:eastAsia="zh-CN"/>
        </w:rPr>
        <w:t>将该</w:t>
      </w:r>
      <w:r>
        <w:rPr>
          <w:rFonts w:hint="eastAsia" w:ascii="宋体" w:hAnsi="宋体"/>
          <w:sz w:val="28"/>
          <w:szCs w:val="28"/>
        </w:rPr>
        <w:t>烧结环冷机密封改造项目</w:t>
      </w:r>
      <w:r>
        <w:rPr>
          <w:rFonts w:hint="eastAsia" w:ascii="宋体" w:hAnsi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i w:val="0"/>
          <w:caps w:val="0"/>
          <w:color w:val="2A2A2A"/>
          <w:spacing w:val="0"/>
          <w:sz w:val="24"/>
          <w:szCs w:val="24"/>
          <w:shd w:val="clear" w:fill="FFFFFF"/>
        </w:rPr>
        <w:t>招标号</w:t>
      </w:r>
      <w:r>
        <w:rPr>
          <w:rFonts w:ascii="微软雅黑" w:hAnsi="微软雅黑" w:eastAsia="微软雅黑" w:cs="微软雅黑"/>
          <w:i w:val="0"/>
          <w:caps w:val="0"/>
          <w:color w:val="2A2A2A"/>
          <w:spacing w:val="0"/>
          <w:sz w:val="24"/>
          <w:szCs w:val="24"/>
          <w:shd w:val="clear" w:fill="FFFFFF"/>
        </w:rPr>
        <w:t>：</w:t>
      </w:r>
      <w:r>
        <w:rPr>
          <w:rFonts w:hint="eastAsia" w:ascii="微软雅黑" w:hAnsi="微软雅黑" w:eastAsia="微软雅黑" w:cs="微软雅黑"/>
          <w:i w:val="0"/>
          <w:caps w:val="0"/>
          <w:color w:val="2A2A2A"/>
          <w:spacing w:val="0"/>
          <w:sz w:val="24"/>
          <w:szCs w:val="24"/>
          <w:u w:val="single"/>
          <w:shd w:val="clear" w:fill="FFFFFF"/>
        </w:rPr>
        <w:t> WHXX2021080009SJHLMFGZ </w:t>
      </w:r>
      <w:r>
        <w:rPr>
          <w:rFonts w:hint="eastAsia" w:ascii="宋体" w:hAnsi="宋体"/>
          <w:sz w:val="28"/>
          <w:szCs w:val="28"/>
          <w:lang w:eastAsia="zh-CN"/>
        </w:rPr>
        <w:t>）取消</w:t>
      </w:r>
      <w:r>
        <w:rPr>
          <w:rFonts w:hint="eastAsia" w:ascii="宋体" w:hAnsi="宋体"/>
          <w:sz w:val="28"/>
          <w:szCs w:val="28"/>
        </w:rPr>
        <w:t>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由此给各厂家带来不便，敬请谅解！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</w:t>
      </w:r>
      <w:bookmarkStart w:id="0" w:name="_GoBack"/>
      <w:bookmarkEnd w:id="0"/>
    </w:p>
    <w:p>
      <w:pPr>
        <w:tabs>
          <w:tab w:val="left" w:pos="6120"/>
        </w:tabs>
        <w:ind w:firstLine="5740" w:firstLineChars="2050"/>
        <w:rPr>
          <w:rFonts w:hint="default" w:eastAsia="宋体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21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9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29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88C7EAD"/>
    <w:rsid w:val="08F45D03"/>
    <w:rsid w:val="0F702D24"/>
    <w:rsid w:val="126048E6"/>
    <w:rsid w:val="170449DC"/>
    <w:rsid w:val="183249DC"/>
    <w:rsid w:val="1A3F4D56"/>
    <w:rsid w:val="1AFA03ED"/>
    <w:rsid w:val="1D4A7A6C"/>
    <w:rsid w:val="1E36747C"/>
    <w:rsid w:val="1F766ECE"/>
    <w:rsid w:val="225A55D3"/>
    <w:rsid w:val="23AC2F4C"/>
    <w:rsid w:val="244D604A"/>
    <w:rsid w:val="24A33282"/>
    <w:rsid w:val="25AA264A"/>
    <w:rsid w:val="2794218A"/>
    <w:rsid w:val="2AD617B1"/>
    <w:rsid w:val="2CBB1FC9"/>
    <w:rsid w:val="2E354120"/>
    <w:rsid w:val="2F993F90"/>
    <w:rsid w:val="2FA67CEB"/>
    <w:rsid w:val="31887B19"/>
    <w:rsid w:val="39FF2AE0"/>
    <w:rsid w:val="3A667FD0"/>
    <w:rsid w:val="3A7C4573"/>
    <w:rsid w:val="3AB07796"/>
    <w:rsid w:val="3C9D2067"/>
    <w:rsid w:val="3CF209A9"/>
    <w:rsid w:val="3E3867CA"/>
    <w:rsid w:val="41CB74A2"/>
    <w:rsid w:val="44437A38"/>
    <w:rsid w:val="44DE5299"/>
    <w:rsid w:val="455A29EA"/>
    <w:rsid w:val="47181EB4"/>
    <w:rsid w:val="49FA277D"/>
    <w:rsid w:val="4B7A3FF2"/>
    <w:rsid w:val="4D0B5AC5"/>
    <w:rsid w:val="4F5A27F3"/>
    <w:rsid w:val="5155699F"/>
    <w:rsid w:val="52053F6E"/>
    <w:rsid w:val="53CE1B2E"/>
    <w:rsid w:val="55BA250C"/>
    <w:rsid w:val="55E53F82"/>
    <w:rsid w:val="57186BCC"/>
    <w:rsid w:val="5B8557EB"/>
    <w:rsid w:val="5BA30C15"/>
    <w:rsid w:val="5C1727E7"/>
    <w:rsid w:val="5D161944"/>
    <w:rsid w:val="5F87386F"/>
    <w:rsid w:val="60413C40"/>
    <w:rsid w:val="622C62CA"/>
    <w:rsid w:val="62D52AC7"/>
    <w:rsid w:val="63421679"/>
    <w:rsid w:val="65F5223F"/>
    <w:rsid w:val="681510C3"/>
    <w:rsid w:val="6A26083C"/>
    <w:rsid w:val="6D7E7655"/>
    <w:rsid w:val="744E4E80"/>
    <w:rsid w:val="74E36DA1"/>
    <w:rsid w:val="756F1EBD"/>
    <w:rsid w:val="790606B3"/>
    <w:rsid w:val="7BED2FC1"/>
    <w:rsid w:val="7CD236FB"/>
    <w:rsid w:val="7EF20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谭凯华</cp:lastModifiedBy>
  <cp:lastPrinted>2020-06-29T00:01:00Z</cp:lastPrinted>
  <dcterms:modified xsi:type="dcterms:W3CDTF">2021-09-29T01:45:59Z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DB75BCE3127D403C9160F82758EAA341</vt:lpwstr>
  </property>
</Properties>
</file>