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43D" w:rsidRDefault="007B458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 w:rsidR="00B52022" w:rsidRPr="00B52022">
        <w:rPr>
          <w:rFonts w:hint="eastAsia"/>
          <w:b/>
          <w:sz w:val="32"/>
          <w:szCs w:val="32"/>
        </w:rPr>
        <w:t>动控部称重备件</w:t>
      </w:r>
      <w:r>
        <w:rPr>
          <w:rFonts w:hint="eastAsia"/>
          <w:b/>
          <w:sz w:val="32"/>
          <w:szCs w:val="32"/>
        </w:rPr>
        <w:t>招标的延期公告</w:t>
      </w:r>
    </w:p>
    <w:p w:rsidR="009F043D" w:rsidRDefault="007B4581">
      <w:pPr>
        <w:spacing w:line="3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原定于2021年</w:t>
      </w:r>
      <w:r w:rsidR="00C77096">
        <w:rPr>
          <w:rFonts w:ascii="宋体" w:hAnsi="宋体" w:hint="eastAsia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月</w:t>
      </w:r>
      <w:r w:rsidR="00C77096">
        <w:rPr>
          <w:rFonts w:ascii="宋体" w:hAnsi="宋体" w:hint="eastAsia"/>
          <w:sz w:val="28"/>
          <w:szCs w:val="28"/>
        </w:rPr>
        <w:t>15</w:t>
      </w:r>
      <w:r>
        <w:rPr>
          <w:rFonts w:ascii="宋体" w:hAnsi="宋体" w:hint="eastAsia"/>
          <w:sz w:val="28"/>
          <w:szCs w:val="28"/>
        </w:rPr>
        <w:t>日进行的</w:t>
      </w:r>
      <w:r w:rsidR="005C0F3D" w:rsidRPr="005C0F3D">
        <w:rPr>
          <w:rFonts w:ascii="宋体" w:hAnsi="宋体" w:hint="eastAsia"/>
          <w:sz w:val="28"/>
          <w:szCs w:val="28"/>
        </w:rPr>
        <w:t>动控部称重备件</w:t>
      </w:r>
      <w:r>
        <w:rPr>
          <w:rFonts w:ascii="宋体" w:hAnsi="宋体" w:hint="eastAsia"/>
          <w:sz w:val="28"/>
          <w:szCs w:val="28"/>
        </w:rPr>
        <w:t>招标，由于不满足开标条件。现决定报名和保证金缴纳截止时间、开标时间都作相应延期，</w:t>
      </w:r>
      <w:r w:rsidR="00C9430E">
        <w:rPr>
          <w:rFonts w:ascii="宋体" w:hAnsi="宋体" w:hint="eastAsia"/>
          <w:sz w:val="28"/>
          <w:szCs w:val="28"/>
        </w:rPr>
        <w:t>欢迎满足招标公告要求的厂家积极参与报名投标，</w:t>
      </w:r>
      <w:r>
        <w:rPr>
          <w:rFonts w:ascii="宋体" w:hAnsi="宋体" w:hint="eastAsia"/>
          <w:sz w:val="28"/>
          <w:szCs w:val="28"/>
        </w:rPr>
        <w:t>具体</w:t>
      </w:r>
      <w:r w:rsidR="004311AB">
        <w:rPr>
          <w:rFonts w:ascii="宋体" w:hAnsi="宋体" w:hint="eastAsia"/>
          <w:sz w:val="28"/>
          <w:szCs w:val="28"/>
        </w:rPr>
        <w:t>开标</w:t>
      </w:r>
      <w:r>
        <w:rPr>
          <w:rFonts w:ascii="宋体" w:hAnsi="宋体" w:hint="eastAsia"/>
          <w:sz w:val="28"/>
          <w:szCs w:val="28"/>
        </w:rPr>
        <w:t>时间另行通知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。</w:t>
      </w:r>
    </w:p>
    <w:p w:rsidR="009F043D" w:rsidRDefault="007B4581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由此给各已报名厂家带来不便，敬请谅解！</w:t>
      </w: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7B4581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芜湖新兴铸管有限责任公司</w:t>
      </w:r>
    </w:p>
    <w:p w:rsidR="009F043D" w:rsidRDefault="007B4581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9F043D" w:rsidRPr="007B4581" w:rsidRDefault="007B4581" w:rsidP="007B4581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21-</w:t>
      </w:r>
      <w:r w:rsidR="00AD68C4">
        <w:rPr>
          <w:rFonts w:ascii="宋体" w:hAnsi="宋体" w:hint="eastAsia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-</w:t>
      </w:r>
      <w:r w:rsidR="00AD68C4">
        <w:rPr>
          <w:rFonts w:ascii="宋体" w:hAnsi="宋体" w:hint="eastAsia"/>
          <w:sz w:val="28"/>
          <w:szCs w:val="28"/>
        </w:rPr>
        <w:t>12</w:t>
      </w:r>
    </w:p>
    <w:sectPr w:rsidR="009F043D" w:rsidRPr="007B4581" w:rsidSect="009F043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3E64"/>
    <w:rsid w:val="000105E8"/>
    <w:rsid w:val="00031C18"/>
    <w:rsid w:val="00064169"/>
    <w:rsid w:val="00104A00"/>
    <w:rsid w:val="00193747"/>
    <w:rsid w:val="001F5A67"/>
    <w:rsid w:val="00255B98"/>
    <w:rsid w:val="00271760"/>
    <w:rsid w:val="00292C93"/>
    <w:rsid w:val="002E3C97"/>
    <w:rsid w:val="00341BFA"/>
    <w:rsid w:val="0038124E"/>
    <w:rsid w:val="00381353"/>
    <w:rsid w:val="003C438F"/>
    <w:rsid w:val="004251E0"/>
    <w:rsid w:val="004311AB"/>
    <w:rsid w:val="00433C20"/>
    <w:rsid w:val="00443E64"/>
    <w:rsid w:val="00494453"/>
    <w:rsid w:val="0052338E"/>
    <w:rsid w:val="0055385E"/>
    <w:rsid w:val="00560CA8"/>
    <w:rsid w:val="005B4A39"/>
    <w:rsid w:val="005C0F3D"/>
    <w:rsid w:val="005D59B9"/>
    <w:rsid w:val="00766117"/>
    <w:rsid w:val="007B4581"/>
    <w:rsid w:val="007D0D1C"/>
    <w:rsid w:val="007E7801"/>
    <w:rsid w:val="00867789"/>
    <w:rsid w:val="00880C4B"/>
    <w:rsid w:val="008B1844"/>
    <w:rsid w:val="008F5936"/>
    <w:rsid w:val="009B1C4D"/>
    <w:rsid w:val="009F043D"/>
    <w:rsid w:val="00A24F28"/>
    <w:rsid w:val="00A479C7"/>
    <w:rsid w:val="00AB3680"/>
    <w:rsid w:val="00AD68C4"/>
    <w:rsid w:val="00B14524"/>
    <w:rsid w:val="00B52022"/>
    <w:rsid w:val="00B627B5"/>
    <w:rsid w:val="00C77096"/>
    <w:rsid w:val="00C9430E"/>
    <w:rsid w:val="00CC3957"/>
    <w:rsid w:val="00D72516"/>
    <w:rsid w:val="00DA1BA6"/>
    <w:rsid w:val="00E971E0"/>
    <w:rsid w:val="00FB4624"/>
    <w:rsid w:val="064E1C24"/>
    <w:rsid w:val="088C7EAD"/>
    <w:rsid w:val="08F45D03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3AC2F4C"/>
    <w:rsid w:val="244D604A"/>
    <w:rsid w:val="24A33282"/>
    <w:rsid w:val="25AA264A"/>
    <w:rsid w:val="2794218A"/>
    <w:rsid w:val="2AD617B1"/>
    <w:rsid w:val="2CBB1FC9"/>
    <w:rsid w:val="2F993F90"/>
    <w:rsid w:val="2FA67CEB"/>
    <w:rsid w:val="31887B19"/>
    <w:rsid w:val="39FF2AE0"/>
    <w:rsid w:val="3A7C4573"/>
    <w:rsid w:val="3AB07796"/>
    <w:rsid w:val="3C9D2067"/>
    <w:rsid w:val="3CF209A9"/>
    <w:rsid w:val="3E3867CA"/>
    <w:rsid w:val="41CB74A2"/>
    <w:rsid w:val="44437A38"/>
    <w:rsid w:val="44DE5299"/>
    <w:rsid w:val="455A29EA"/>
    <w:rsid w:val="47181EB4"/>
    <w:rsid w:val="49FA277D"/>
    <w:rsid w:val="4D0B5AC5"/>
    <w:rsid w:val="4F5A27F3"/>
    <w:rsid w:val="5155699F"/>
    <w:rsid w:val="52053F6E"/>
    <w:rsid w:val="53CE1B2E"/>
    <w:rsid w:val="55BA250C"/>
    <w:rsid w:val="55E53F82"/>
    <w:rsid w:val="57186BCC"/>
    <w:rsid w:val="5B8557EB"/>
    <w:rsid w:val="5C1727E7"/>
    <w:rsid w:val="5D161944"/>
    <w:rsid w:val="5F87386F"/>
    <w:rsid w:val="60413C40"/>
    <w:rsid w:val="62D52AC7"/>
    <w:rsid w:val="63421679"/>
    <w:rsid w:val="681510C3"/>
    <w:rsid w:val="6A26083C"/>
    <w:rsid w:val="6D7E7655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3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F0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F0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F043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F04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151</Characters>
  <Application>Microsoft Office Word</Application>
  <DocSecurity>0</DocSecurity>
  <Lines>1</Lines>
  <Paragraphs>1</Paragraphs>
  <ScaleCrop>false</ScaleCrop>
  <Company>China GOV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ChinesePower</dc:creator>
  <cp:lastModifiedBy>xbany</cp:lastModifiedBy>
  <cp:revision>37</cp:revision>
  <cp:lastPrinted>2020-06-29T00:01:00Z</cp:lastPrinted>
  <dcterms:created xsi:type="dcterms:W3CDTF">2018-08-07T03:12:00Z</dcterms:created>
  <dcterms:modified xsi:type="dcterms:W3CDTF">2021-10-12T00:27:00Z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DB75BCE3127D403C9160F82758EAA341</vt:lpwstr>
  </property>
</Properties>
</file>