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关于电力电缆招标的延期公告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原定于2021年10月25日进行的电力电缆招标，由于不满足开标条件，延期进行，具体时间另行通知。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2021.10.23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2021-10-27T06:48:31Z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9964AF7262764EBFB63BBEAB6BD69837</vt:lpwstr>
  </property>
</Properties>
</file>