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FF62BE" w:rsidRPr="00FF62BE">
        <w:rPr>
          <w:rFonts w:hint="eastAsia"/>
          <w:b/>
          <w:sz w:val="32"/>
          <w:szCs w:val="32"/>
        </w:rPr>
        <w:t>三连铸电磁搅拌电控升级改造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9E4626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 w:rsidR="009E4626"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日进行的</w:t>
      </w:r>
      <w:r w:rsidR="009F389A" w:rsidRPr="009F389A">
        <w:rPr>
          <w:rFonts w:ascii="宋体" w:hAnsi="宋体" w:hint="eastAsia"/>
          <w:sz w:val="28"/>
          <w:szCs w:val="28"/>
        </w:rPr>
        <w:t>三连铸电磁搅拌电控升级改造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</w:t>
      </w:r>
      <w:r w:rsidR="00C9430E">
        <w:rPr>
          <w:rFonts w:ascii="宋体" w:hAnsi="宋体" w:hint="eastAsia"/>
          <w:sz w:val="28"/>
          <w:szCs w:val="28"/>
        </w:rPr>
        <w:t>欢迎满足招标公告要求的厂家积极参与报名投标，</w:t>
      </w:r>
      <w:r>
        <w:rPr>
          <w:rFonts w:ascii="宋体" w:hAnsi="宋体" w:hint="eastAsia"/>
          <w:sz w:val="28"/>
          <w:szCs w:val="28"/>
        </w:rPr>
        <w:t>具体</w:t>
      </w:r>
      <w:r w:rsidR="004311AB">
        <w:rPr>
          <w:rFonts w:ascii="宋体" w:hAnsi="宋体" w:hint="eastAsia"/>
          <w:sz w:val="28"/>
          <w:szCs w:val="28"/>
        </w:rPr>
        <w:t>开标</w:t>
      </w:r>
      <w:r>
        <w:rPr>
          <w:rFonts w:ascii="宋体" w:hAnsi="宋体" w:hint="eastAsia"/>
          <w:sz w:val="28"/>
          <w:szCs w:val="28"/>
        </w:rPr>
        <w:t>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</w:t>
      </w:r>
      <w:r w:rsidR="009F389A"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-</w:t>
      </w:r>
      <w:r w:rsidR="009F389A">
        <w:rPr>
          <w:rFonts w:ascii="宋体" w:hAnsi="宋体" w:hint="eastAsia"/>
          <w:sz w:val="28"/>
          <w:szCs w:val="28"/>
        </w:rPr>
        <w:t>11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104A00"/>
    <w:rsid w:val="00193747"/>
    <w:rsid w:val="001F5A67"/>
    <w:rsid w:val="00255B98"/>
    <w:rsid w:val="00271760"/>
    <w:rsid w:val="00292C93"/>
    <w:rsid w:val="002E3C97"/>
    <w:rsid w:val="00341BFA"/>
    <w:rsid w:val="0038124E"/>
    <w:rsid w:val="00381353"/>
    <w:rsid w:val="003C438F"/>
    <w:rsid w:val="004251E0"/>
    <w:rsid w:val="004311AB"/>
    <w:rsid w:val="00433C20"/>
    <w:rsid w:val="00443E64"/>
    <w:rsid w:val="00494453"/>
    <w:rsid w:val="0052338E"/>
    <w:rsid w:val="0055385E"/>
    <w:rsid w:val="00560CA8"/>
    <w:rsid w:val="005B4A39"/>
    <w:rsid w:val="005D59B9"/>
    <w:rsid w:val="00766117"/>
    <w:rsid w:val="007B4581"/>
    <w:rsid w:val="007D0D1C"/>
    <w:rsid w:val="007E7801"/>
    <w:rsid w:val="00867789"/>
    <w:rsid w:val="00880C4B"/>
    <w:rsid w:val="008B1844"/>
    <w:rsid w:val="008F5936"/>
    <w:rsid w:val="009B1C4D"/>
    <w:rsid w:val="009E4626"/>
    <w:rsid w:val="009F043D"/>
    <w:rsid w:val="009F389A"/>
    <w:rsid w:val="00A24F28"/>
    <w:rsid w:val="00A479C7"/>
    <w:rsid w:val="00A54452"/>
    <w:rsid w:val="00AB3680"/>
    <w:rsid w:val="00B14524"/>
    <w:rsid w:val="00C9430E"/>
    <w:rsid w:val="00CC3957"/>
    <w:rsid w:val="00D72516"/>
    <w:rsid w:val="00DA1BA6"/>
    <w:rsid w:val="00E971E0"/>
    <w:rsid w:val="00FB4624"/>
    <w:rsid w:val="00FF62BE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161</Characters>
  <Application>Microsoft Office Word</Application>
  <DocSecurity>0</DocSecurity>
  <Lines>1</Lines>
  <Paragraphs>1</Paragraphs>
  <ScaleCrop>false</ScaleCrop>
  <Company>China GOV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36</cp:revision>
  <cp:lastPrinted>2020-06-29T00:01:00Z</cp:lastPrinted>
  <dcterms:created xsi:type="dcterms:W3CDTF">2018-08-07T03:12:00Z</dcterms:created>
  <dcterms:modified xsi:type="dcterms:W3CDTF">2021-11-11T04:40:00Z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