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8A06FF" w:rsidRPr="008A06FF">
        <w:rPr>
          <w:rFonts w:hint="eastAsia"/>
          <w:b/>
          <w:sz w:val="32"/>
          <w:szCs w:val="32"/>
        </w:rPr>
        <w:t>一号连铸机电磁搅拌控制系统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9E4626">
        <w:rPr>
          <w:rFonts w:ascii="宋体" w:hAnsi="宋体" w:hint="eastAsia"/>
          <w:sz w:val="28"/>
          <w:szCs w:val="28"/>
        </w:rPr>
        <w:t>1</w:t>
      </w:r>
      <w:r w:rsidR="008A06FF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 w:rsidR="00597553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日进行的</w:t>
      </w:r>
      <w:r w:rsidR="007C6EFC" w:rsidRPr="007C6EFC">
        <w:rPr>
          <w:rFonts w:ascii="宋体" w:hAnsi="宋体" w:hint="eastAsia"/>
          <w:sz w:val="28"/>
          <w:szCs w:val="28"/>
        </w:rPr>
        <w:t>一号连铸机电磁搅拌控制系统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9F389A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-</w:t>
      </w:r>
      <w:r w:rsidR="009F389A">
        <w:rPr>
          <w:rFonts w:ascii="宋体" w:hAnsi="宋体" w:hint="eastAsia"/>
          <w:sz w:val="28"/>
          <w:szCs w:val="28"/>
        </w:rPr>
        <w:t>11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93747"/>
    <w:rsid w:val="001F5A67"/>
    <w:rsid w:val="00255B98"/>
    <w:rsid w:val="00271760"/>
    <w:rsid w:val="00292C93"/>
    <w:rsid w:val="002E3C97"/>
    <w:rsid w:val="003012C0"/>
    <w:rsid w:val="00341BFA"/>
    <w:rsid w:val="0038124E"/>
    <w:rsid w:val="00381353"/>
    <w:rsid w:val="003C438F"/>
    <w:rsid w:val="004251E0"/>
    <w:rsid w:val="004311AB"/>
    <w:rsid w:val="00433C20"/>
    <w:rsid w:val="00443E64"/>
    <w:rsid w:val="0046293B"/>
    <w:rsid w:val="00476AD3"/>
    <w:rsid w:val="00494453"/>
    <w:rsid w:val="0052338E"/>
    <w:rsid w:val="0055385E"/>
    <w:rsid w:val="00560CA8"/>
    <w:rsid w:val="00597553"/>
    <w:rsid w:val="005B4A39"/>
    <w:rsid w:val="005D59B9"/>
    <w:rsid w:val="00766117"/>
    <w:rsid w:val="007B4581"/>
    <w:rsid w:val="007C6EFC"/>
    <w:rsid w:val="007D0D1C"/>
    <w:rsid w:val="007E7801"/>
    <w:rsid w:val="00867789"/>
    <w:rsid w:val="00880C4B"/>
    <w:rsid w:val="008A06FF"/>
    <w:rsid w:val="008B1844"/>
    <w:rsid w:val="008B7E56"/>
    <w:rsid w:val="008F5936"/>
    <w:rsid w:val="009A43EA"/>
    <w:rsid w:val="009B1C4D"/>
    <w:rsid w:val="009E4626"/>
    <w:rsid w:val="009F043D"/>
    <w:rsid w:val="009F389A"/>
    <w:rsid w:val="00A24F28"/>
    <w:rsid w:val="00A479C7"/>
    <w:rsid w:val="00A54452"/>
    <w:rsid w:val="00AB3680"/>
    <w:rsid w:val="00B14524"/>
    <w:rsid w:val="00B41DD9"/>
    <w:rsid w:val="00C9430E"/>
    <w:rsid w:val="00CC3957"/>
    <w:rsid w:val="00D72516"/>
    <w:rsid w:val="00DA1BA6"/>
    <w:rsid w:val="00E971E0"/>
    <w:rsid w:val="00FB4624"/>
    <w:rsid w:val="00FF62BE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160</Characters>
  <Application>Microsoft Office Word</Application>
  <DocSecurity>0</DocSecurity>
  <Lines>1</Lines>
  <Paragraphs>1</Paragraphs>
  <ScaleCrop>false</ScaleCrop>
  <Company>China GOV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44</cp:revision>
  <cp:lastPrinted>2020-06-29T00:01:00Z</cp:lastPrinted>
  <dcterms:created xsi:type="dcterms:W3CDTF">2018-08-07T03:12:00Z</dcterms:created>
  <dcterms:modified xsi:type="dcterms:W3CDTF">2021-11-11T04:42:00Z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