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无缝纯钙线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无缝纯钙线招标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请满足招标公告要求的厂家积极参与报名投标，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报名截止时间变更为2022年1月7日16:00，开标时间变更为2022年1月10日13:30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</w:p>
    <w:bookmarkEnd w:id="0"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485B98"/>
    <w:rsid w:val="08836BD0"/>
    <w:rsid w:val="088C7EAD"/>
    <w:rsid w:val="08F45D03"/>
    <w:rsid w:val="0C447A1C"/>
    <w:rsid w:val="0E945909"/>
    <w:rsid w:val="0F702D24"/>
    <w:rsid w:val="118349D6"/>
    <w:rsid w:val="126048E6"/>
    <w:rsid w:val="170449DC"/>
    <w:rsid w:val="183249DC"/>
    <w:rsid w:val="1A3F4D56"/>
    <w:rsid w:val="1AFA03ED"/>
    <w:rsid w:val="1D4A7A6C"/>
    <w:rsid w:val="1D76786A"/>
    <w:rsid w:val="1E36747C"/>
    <w:rsid w:val="1F766ECE"/>
    <w:rsid w:val="225A55D3"/>
    <w:rsid w:val="23AC2F4C"/>
    <w:rsid w:val="241F37F9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1C05B65"/>
    <w:rsid w:val="35CF524D"/>
    <w:rsid w:val="37363390"/>
    <w:rsid w:val="38CA16FA"/>
    <w:rsid w:val="38E13C8A"/>
    <w:rsid w:val="39FF2AE0"/>
    <w:rsid w:val="3A7C4573"/>
    <w:rsid w:val="3AB07796"/>
    <w:rsid w:val="3C9D2067"/>
    <w:rsid w:val="3CF209A9"/>
    <w:rsid w:val="3D282C6F"/>
    <w:rsid w:val="3E3867CA"/>
    <w:rsid w:val="3EA446DC"/>
    <w:rsid w:val="44437A38"/>
    <w:rsid w:val="44DE5299"/>
    <w:rsid w:val="455A29EA"/>
    <w:rsid w:val="457C2688"/>
    <w:rsid w:val="47181EB4"/>
    <w:rsid w:val="47DB78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9B9557B"/>
    <w:rsid w:val="5B8557EB"/>
    <w:rsid w:val="5C1727E7"/>
    <w:rsid w:val="5CD34BA6"/>
    <w:rsid w:val="5D4A5869"/>
    <w:rsid w:val="5F87386F"/>
    <w:rsid w:val="62D52AC7"/>
    <w:rsid w:val="63421679"/>
    <w:rsid w:val="660A13E1"/>
    <w:rsid w:val="681510C3"/>
    <w:rsid w:val="68D45F2D"/>
    <w:rsid w:val="6AD9782B"/>
    <w:rsid w:val="6D7E7655"/>
    <w:rsid w:val="6DDB27CF"/>
    <w:rsid w:val="712E63F7"/>
    <w:rsid w:val="73277EBE"/>
    <w:rsid w:val="7333106D"/>
    <w:rsid w:val="744E4E80"/>
    <w:rsid w:val="74E36DA1"/>
    <w:rsid w:val="756F1EBD"/>
    <w:rsid w:val="790606B3"/>
    <w:rsid w:val="7CD236FB"/>
    <w:rsid w:val="7EF204A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6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2022-01-07T01:28:19Z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DB75BCE3127D403C9160F82758EAA341</vt:lpwstr>
  </property>
</Properties>
</file>